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BCDBC" w14:textId="77777777" w:rsidR="0065601A" w:rsidRDefault="00F336DA" w:rsidP="007B6821">
      <w:pPr>
        <w:tabs>
          <w:tab w:val="left" w:pos="1800"/>
        </w:tabs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　</w:t>
      </w:r>
      <w:r w:rsidR="000F0158">
        <w:rPr>
          <w:rFonts w:hint="eastAsia"/>
          <w:sz w:val="36"/>
          <w:szCs w:val="48"/>
        </w:rPr>
        <w:t>背</w:t>
      </w:r>
      <w:r w:rsidR="0065601A" w:rsidRPr="00CA7A81">
        <w:rPr>
          <w:rFonts w:hint="eastAsia"/>
          <w:sz w:val="36"/>
          <w:szCs w:val="48"/>
        </w:rPr>
        <w:t>ロゴプリント</w:t>
      </w:r>
      <w:r w:rsidR="00C844E1" w:rsidRPr="0065601A">
        <w:rPr>
          <w:rFonts w:hint="eastAsia"/>
          <w:sz w:val="36"/>
          <w:szCs w:val="48"/>
        </w:rPr>
        <w:t>Ｔシャツ</w:t>
      </w:r>
      <w:r w:rsidR="0065601A" w:rsidRPr="0065601A">
        <w:rPr>
          <w:rFonts w:hint="eastAsia"/>
          <w:sz w:val="36"/>
          <w:szCs w:val="48"/>
        </w:rPr>
        <w:t>・ポロシャツ</w:t>
      </w:r>
      <w:r w:rsidR="00C844E1" w:rsidRPr="0065601A">
        <w:rPr>
          <w:rFonts w:hint="eastAsia"/>
          <w:sz w:val="36"/>
          <w:szCs w:val="48"/>
        </w:rPr>
        <w:t>申込</w:t>
      </w:r>
      <w:r w:rsidR="002471A5" w:rsidRPr="0065601A">
        <w:rPr>
          <w:rFonts w:hint="eastAsia"/>
          <w:sz w:val="36"/>
          <w:szCs w:val="48"/>
        </w:rPr>
        <w:t>書</w:t>
      </w:r>
    </w:p>
    <w:p w14:paraId="5BA06390" w14:textId="77777777" w:rsidR="00C844E1" w:rsidRPr="003119D5" w:rsidRDefault="003119D5" w:rsidP="007B6821">
      <w:pPr>
        <w:tabs>
          <w:tab w:val="left" w:pos="1800"/>
        </w:tabs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8735E8">
        <w:rPr>
          <w:rFonts w:hint="eastAsia"/>
          <w:sz w:val="22"/>
          <w:szCs w:val="22"/>
        </w:rPr>
        <w:t>公</w:t>
      </w:r>
      <w:r>
        <w:rPr>
          <w:rFonts w:hint="eastAsia"/>
          <w:sz w:val="22"/>
          <w:szCs w:val="22"/>
        </w:rPr>
        <w:t>財）高知県</w:t>
      </w:r>
      <w:r w:rsidR="00C359FA">
        <w:rPr>
          <w:rFonts w:hint="eastAsia"/>
          <w:sz w:val="22"/>
          <w:szCs w:val="22"/>
        </w:rPr>
        <w:t>スポーツ</w:t>
      </w:r>
      <w:r>
        <w:rPr>
          <w:rFonts w:hint="eastAsia"/>
          <w:sz w:val="22"/>
          <w:szCs w:val="22"/>
        </w:rPr>
        <w:t>協会</w:t>
      </w:r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053"/>
        <w:gridCol w:w="431"/>
        <w:gridCol w:w="1056"/>
        <w:gridCol w:w="1401"/>
        <w:gridCol w:w="347"/>
        <w:gridCol w:w="442"/>
        <w:gridCol w:w="1559"/>
        <w:gridCol w:w="1843"/>
      </w:tblGrid>
      <w:tr w:rsidR="00823657" w:rsidRPr="000632E1" w14:paraId="2B4DD494" w14:textId="77777777" w:rsidTr="008E644C">
        <w:trPr>
          <w:trHeight w:val="682"/>
        </w:trPr>
        <w:tc>
          <w:tcPr>
            <w:tcW w:w="17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1862FB" w14:textId="77777777" w:rsidR="00823657" w:rsidRPr="000632E1" w:rsidRDefault="00823657" w:rsidP="001C09B3">
            <w:pPr>
              <w:rPr>
                <w:b/>
                <w:sz w:val="24"/>
              </w:rPr>
            </w:pPr>
            <w:r w:rsidRPr="00DC6C8D">
              <w:rPr>
                <w:rFonts w:hint="eastAsia"/>
                <w:b/>
                <w:spacing w:val="40"/>
                <w:kern w:val="0"/>
                <w:sz w:val="24"/>
                <w:fitText w:val="1205" w:id="-766788864"/>
              </w:rPr>
              <w:t>お申込</w:t>
            </w:r>
            <w:r w:rsidRPr="00DC6C8D">
              <w:rPr>
                <w:rFonts w:hint="eastAsia"/>
                <w:b/>
                <w:spacing w:val="1"/>
                <w:kern w:val="0"/>
                <w:sz w:val="24"/>
                <w:fitText w:val="1205" w:id="-766788864"/>
              </w:rPr>
              <w:t>人</w:t>
            </w:r>
          </w:p>
          <w:p w14:paraId="4999FE97" w14:textId="77777777" w:rsidR="00823657" w:rsidRPr="000632E1" w:rsidRDefault="00823657" w:rsidP="000632E1">
            <w:pPr>
              <w:jc w:val="left"/>
              <w:rPr>
                <w:sz w:val="18"/>
                <w:szCs w:val="18"/>
              </w:rPr>
            </w:pPr>
            <w:r w:rsidRPr="000632E1">
              <w:rPr>
                <w:rFonts w:hint="eastAsia"/>
                <w:sz w:val="18"/>
                <w:szCs w:val="18"/>
              </w:rPr>
              <w:t>(</w:t>
            </w:r>
            <w:r w:rsidRPr="000632E1">
              <w:rPr>
                <w:rFonts w:hint="eastAsia"/>
                <w:sz w:val="18"/>
                <w:szCs w:val="18"/>
              </w:rPr>
              <w:t>振込ご依頼人と同名でお願いします</w:t>
            </w:r>
            <w:r w:rsidRPr="000632E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C8C4AB" w14:textId="77777777" w:rsidR="004412FB" w:rsidRPr="000632E1" w:rsidRDefault="004412FB" w:rsidP="000632E1">
            <w:pPr>
              <w:jc w:val="center"/>
              <w:rPr>
                <w:sz w:val="20"/>
                <w:szCs w:val="20"/>
              </w:rPr>
            </w:pPr>
            <w:r w:rsidRPr="000632E1">
              <w:rPr>
                <w:rFonts w:hint="eastAsia"/>
                <w:sz w:val="20"/>
                <w:szCs w:val="20"/>
              </w:rPr>
              <w:t>ふりがな</w:t>
            </w:r>
          </w:p>
          <w:p w14:paraId="382D977C" w14:textId="77777777" w:rsidR="004412FB" w:rsidRPr="000632E1" w:rsidRDefault="004412FB" w:rsidP="000632E1">
            <w:pPr>
              <w:jc w:val="center"/>
              <w:rPr>
                <w:sz w:val="24"/>
              </w:rPr>
            </w:pPr>
            <w:r w:rsidRPr="000632E1">
              <w:rPr>
                <w:rFonts w:hint="eastAsia"/>
                <w:sz w:val="24"/>
              </w:rPr>
              <w:t>氏</w:t>
            </w:r>
            <w:r w:rsidR="001C09B3" w:rsidRPr="000632E1">
              <w:rPr>
                <w:rFonts w:hint="eastAsia"/>
                <w:sz w:val="24"/>
              </w:rPr>
              <w:t xml:space="preserve">　</w:t>
            </w:r>
            <w:r w:rsidRPr="000632E1">
              <w:rPr>
                <w:rFonts w:hint="eastAsia"/>
                <w:sz w:val="24"/>
              </w:rPr>
              <w:t>名</w:t>
            </w:r>
          </w:p>
        </w:tc>
        <w:tc>
          <w:tcPr>
            <w:tcW w:w="3677" w:type="dxa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48192ED6" w14:textId="77777777" w:rsidR="00823657" w:rsidRPr="000632E1" w:rsidRDefault="00823657" w:rsidP="0082365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926A9D4" w14:textId="77777777" w:rsidR="00823657" w:rsidRPr="000632E1" w:rsidRDefault="00A71DB6" w:rsidP="00823657">
            <w:pPr>
              <w:rPr>
                <w:sz w:val="20"/>
                <w:szCs w:val="20"/>
              </w:rPr>
            </w:pPr>
            <w:r w:rsidRPr="000632E1">
              <w:rPr>
                <w:rFonts w:hint="eastAsia"/>
                <w:sz w:val="20"/>
                <w:szCs w:val="20"/>
              </w:rPr>
              <w:t>所属競技団体名</w:t>
            </w:r>
          </w:p>
        </w:tc>
      </w:tr>
      <w:tr w:rsidR="00BA5C14" w:rsidRPr="000632E1" w14:paraId="6E34B73E" w14:textId="77777777" w:rsidTr="008E644C">
        <w:trPr>
          <w:trHeight w:val="910"/>
        </w:trPr>
        <w:tc>
          <w:tcPr>
            <w:tcW w:w="179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E0EBD5" w14:textId="77777777" w:rsidR="00BA5C14" w:rsidRPr="000632E1" w:rsidRDefault="00BA5C14" w:rsidP="00C844E1">
            <w:pPr>
              <w:rPr>
                <w:sz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6C441D1" w14:textId="77777777" w:rsidR="00BA5C14" w:rsidRPr="000632E1" w:rsidRDefault="004412FB" w:rsidP="000632E1">
            <w:pPr>
              <w:jc w:val="center"/>
              <w:rPr>
                <w:sz w:val="24"/>
              </w:rPr>
            </w:pPr>
            <w:r w:rsidRPr="000632E1">
              <w:rPr>
                <w:rFonts w:hint="eastAsia"/>
                <w:sz w:val="24"/>
              </w:rPr>
              <w:t>住</w:t>
            </w:r>
            <w:r w:rsidR="001C09B3" w:rsidRPr="000632E1">
              <w:rPr>
                <w:rFonts w:hint="eastAsia"/>
                <w:sz w:val="24"/>
              </w:rPr>
              <w:t xml:space="preserve">　</w:t>
            </w:r>
            <w:r w:rsidRPr="000632E1">
              <w:rPr>
                <w:rFonts w:hint="eastAsia"/>
                <w:sz w:val="24"/>
              </w:rPr>
              <w:t>所</w:t>
            </w:r>
          </w:p>
        </w:tc>
        <w:tc>
          <w:tcPr>
            <w:tcW w:w="7079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721DB6EE" w14:textId="77777777" w:rsidR="00BA5C14" w:rsidRPr="000632E1" w:rsidRDefault="00BA5C14" w:rsidP="000632E1">
            <w:pPr>
              <w:tabs>
                <w:tab w:val="center" w:pos="3446"/>
              </w:tabs>
              <w:rPr>
                <w:sz w:val="24"/>
              </w:rPr>
            </w:pPr>
            <w:r w:rsidRPr="000632E1">
              <w:rPr>
                <w:rFonts w:hint="eastAsia"/>
                <w:sz w:val="24"/>
              </w:rPr>
              <w:t>〒</w:t>
            </w:r>
            <w:r w:rsidR="00A71DB6" w:rsidRPr="000632E1">
              <w:rPr>
                <w:sz w:val="24"/>
              </w:rPr>
              <w:tab/>
            </w:r>
            <w:r w:rsidR="00A71DB6" w:rsidRPr="000632E1">
              <w:rPr>
                <w:rFonts w:hint="eastAsia"/>
                <w:sz w:val="24"/>
              </w:rPr>
              <w:t xml:space="preserve">　℡</w:t>
            </w:r>
            <w:r w:rsidR="00A71DB6" w:rsidRPr="000632E1">
              <w:rPr>
                <w:rFonts w:hint="eastAsia"/>
                <w:sz w:val="20"/>
                <w:szCs w:val="20"/>
              </w:rPr>
              <w:t>（昼間の連絡先）</w:t>
            </w:r>
          </w:p>
          <w:p w14:paraId="78FFB7A7" w14:textId="77777777" w:rsidR="00BA5C14" w:rsidRPr="000632E1" w:rsidRDefault="00BA5C14" w:rsidP="000632E1">
            <w:pPr>
              <w:widowControl/>
              <w:jc w:val="left"/>
              <w:rPr>
                <w:sz w:val="24"/>
              </w:rPr>
            </w:pPr>
          </w:p>
          <w:p w14:paraId="053570CA" w14:textId="77777777" w:rsidR="00BA5C14" w:rsidRPr="000632E1" w:rsidRDefault="00BA5C14" w:rsidP="00395241">
            <w:pPr>
              <w:rPr>
                <w:sz w:val="24"/>
              </w:rPr>
            </w:pPr>
          </w:p>
        </w:tc>
      </w:tr>
      <w:tr w:rsidR="00823657" w:rsidRPr="000632E1" w14:paraId="73371102" w14:textId="77777777" w:rsidTr="008E644C">
        <w:trPr>
          <w:trHeight w:val="533"/>
        </w:trPr>
        <w:tc>
          <w:tcPr>
            <w:tcW w:w="179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66B8C3" w14:textId="77777777" w:rsidR="00823657" w:rsidRPr="000632E1" w:rsidRDefault="00823657" w:rsidP="000632E1">
            <w:pPr>
              <w:jc w:val="center"/>
              <w:rPr>
                <w:b/>
                <w:sz w:val="24"/>
              </w:rPr>
            </w:pPr>
            <w:r w:rsidRPr="00DC6C8D">
              <w:rPr>
                <w:rFonts w:hint="eastAsia"/>
                <w:b/>
                <w:spacing w:val="40"/>
                <w:kern w:val="0"/>
                <w:sz w:val="24"/>
                <w:fitText w:val="1205" w:id="-766788863"/>
              </w:rPr>
              <w:t>お届け</w:t>
            </w:r>
            <w:r w:rsidRPr="00DC6C8D">
              <w:rPr>
                <w:rFonts w:hint="eastAsia"/>
                <w:b/>
                <w:spacing w:val="1"/>
                <w:kern w:val="0"/>
                <w:sz w:val="24"/>
                <w:fitText w:val="1205" w:id="-766788863"/>
              </w:rPr>
              <w:t>先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ACAF8C4" w14:textId="77777777" w:rsidR="004412FB" w:rsidRPr="000632E1" w:rsidRDefault="00823657" w:rsidP="000632E1">
            <w:pPr>
              <w:jc w:val="center"/>
              <w:rPr>
                <w:sz w:val="24"/>
              </w:rPr>
            </w:pPr>
            <w:r w:rsidRPr="000632E1">
              <w:rPr>
                <w:rFonts w:hint="eastAsia"/>
                <w:sz w:val="24"/>
              </w:rPr>
              <w:t>氏</w:t>
            </w:r>
            <w:r w:rsidR="001C09B3" w:rsidRPr="000632E1">
              <w:rPr>
                <w:rFonts w:hint="eastAsia"/>
                <w:sz w:val="24"/>
              </w:rPr>
              <w:t xml:space="preserve">　</w:t>
            </w:r>
            <w:r w:rsidRPr="000632E1">
              <w:rPr>
                <w:rFonts w:hint="eastAsia"/>
                <w:sz w:val="24"/>
              </w:rPr>
              <w:t>名</w:t>
            </w:r>
          </w:p>
        </w:tc>
        <w:tc>
          <w:tcPr>
            <w:tcW w:w="367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7B64EA6" w14:textId="77777777" w:rsidR="00823657" w:rsidRPr="000632E1" w:rsidRDefault="00823657" w:rsidP="0082365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F3E8CE" w14:textId="77777777" w:rsidR="00823657" w:rsidRPr="000632E1" w:rsidRDefault="00823657" w:rsidP="00823657">
            <w:pPr>
              <w:rPr>
                <w:sz w:val="20"/>
                <w:szCs w:val="20"/>
              </w:rPr>
            </w:pPr>
            <w:r w:rsidRPr="000632E1">
              <w:rPr>
                <w:rFonts w:hint="eastAsia"/>
                <w:sz w:val="24"/>
              </w:rPr>
              <w:t>℡</w:t>
            </w:r>
          </w:p>
        </w:tc>
      </w:tr>
      <w:tr w:rsidR="00BA5C14" w:rsidRPr="000632E1" w14:paraId="1A98DD61" w14:textId="77777777" w:rsidTr="008E644C">
        <w:trPr>
          <w:trHeight w:val="1051"/>
        </w:trPr>
        <w:tc>
          <w:tcPr>
            <w:tcW w:w="179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946254" w14:textId="77777777" w:rsidR="00BA5C14" w:rsidRPr="000632E1" w:rsidRDefault="00BA5C14" w:rsidP="009A32AE">
            <w:pPr>
              <w:rPr>
                <w:sz w:val="24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CF9DF" w14:textId="77777777" w:rsidR="004412FB" w:rsidRPr="000632E1" w:rsidRDefault="004412FB" w:rsidP="000632E1">
            <w:pPr>
              <w:jc w:val="center"/>
              <w:rPr>
                <w:sz w:val="24"/>
              </w:rPr>
            </w:pPr>
            <w:r w:rsidRPr="000632E1">
              <w:rPr>
                <w:rFonts w:hint="eastAsia"/>
                <w:sz w:val="24"/>
              </w:rPr>
              <w:t>住</w:t>
            </w:r>
            <w:r w:rsidR="001C09B3" w:rsidRPr="000632E1">
              <w:rPr>
                <w:rFonts w:hint="eastAsia"/>
                <w:sz w:val="24"/>
              </w:rPr>
              <w:t xml:space="preserve">　</w:t>
            </w:r>
            <w:r w:rsidRPr="000632E1">
              <w:rPr>
                <w:rFonts w:hint="eastAsia"/>
                <w:sz w:val="24"/>
              </w:rPr>
              <w:t>所</w:t>
            </w:r>
          </w:p>
        </w:tc>
        <w:tc>
          <w:tcPr>
            <w:tcW w:w="7079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5AB330" w14:textId="77777777" w:rsidR="00BA5C14" w:rsidRPr="000632E1" w:rsidRDefault="00BA5C14" w:rsidP="009A32AE">
            <w:pPr>
              <w:rPr>
                <w:sz w:val="20"/>
                <w:szCs w:val="20"/>
              </w:rPr>
            </w:pPr>
            <w:r w:rsidRPr="000632E1">
              <w:rPr>
                <w:rFonts w:hint="eastAsia"/>
                <w:sz w:val="24"/>
              </w:rPr>
              <w:t>〒</w:t>
            </w:r>
          </w:p>
        </w:tc>
      </w:tr>
      <w:tr w:rsidR="00176120" w:rsidRPr="000632E1" w14:paraId="3A77B906" w14:textId="77777777" w:rsidTr="008E644C">
        <w:trPr>
          <w:trHeight w:val="407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75719AC4" w14:textId="77777777" w:rsidR="00176120" w:rsidRPr="000632E1" w:rsidRDefault="00176120" w:rsidP="00AC6C40">
            <w:pPr>
              <w:rPr>
                <w:sz w:val="20"/>
                <w:szCs w:val="20"/>
              </w:rPr>
            </w:pPr>
            <w:r w:rsidRPr="000632E1">
              <w:rPr>
                <w:rFonts w:hint="eastAsia"/>
                <w:sz w:val="24"/>
              </w:rPr>
              <w:t>支払方法</w:t>
            </w:r>
            <w:r w:rsidRPr="000632E1">
              <w:rPr>
                <w:rFonts w:hint="eastAsia"/>
                <w:sz w:val="20"/>
                <w:szCs w:val="20"/>
              </w:rPr>
              <w:t>(</w:t>
            </w:r>
            <w:r w:rsidRPr="000632E1">
              <w:rPr>
                <w:rFonts w:hint="eastAsia"/>
                <w:sz w:val="20"/>
                <w:szCs w:val="20"/>
              </w:rPr>
              <w:t>該当に</w:t>
            </w:r>
            <w:r w:rsidRPr="000632E1">
              <w:rPr>
                <w:rFonts w:hint="eastAsia"/>
                <w:sz w:val="18"/>
                <w:szCs w:val="18"/>
              </w:rPr>
              <w:t>○を</w:t>
            </w:r>
            <w:r w:rsidRPr="000632E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24B4AD0" w14:textId="77777777" w:rsidR="00176120" w:rsidRPr="000632E1" w:rsidRDefault="00176120" w:rsidP="000632E1">
            <w:pPr>
              <w:jc w:val="center"/>
              <w:rPr>
                <w:sz w:val="24"/>
              </w:rPr>
            </w:pPr>
            <w:r w:rsidRPr="000632E1">
              <w:rPr>
                <w:rFonts w:hint="eastAsia"/>
                <w:sz w:val="24"/>
              </w:rPr>
              <w:t>現　金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D81DFE9" w14:textId="77777777" w:rsidR="00176120" w:rsidRPr="000632E1" w:rsidRDefault="00176120" w:rsidP="000632E1">
            <w:pPr>
              <w:jc w:val="center"/>
              <w:rPr>
                <w:sz w:val="24"/>
              </w:rPr>
            </w:pPr>
            <w:r w:rsidRPr="000632E1">
              <w:rPr>
                <w:rFonts w:hint="eastAsia"/>
                <w:sz w:val="24"/>
              </w:rPr>
              <w:t>振り込み</w:t>
            </w:r>
          </w:p>
        </w:tc>
      </w:tr>
      <w:tr w:rsidR="003A01A2" w:rsidRPr="000632E1" w14:paraId="1F81706C" w14:textId="77777777" w:rsidTr="008E644C">
        <w:trPr>
          <w:trHeight w:val="296"/>
        </w:trPr>
        <w:tc>
          <w:tcPr>
            <w:tcW w:w="3275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01EAAE" w14:textId="77777777" w:rsidR="002D2DB5" w:rsidRPr="000632E1" w:rsidRDefault="002D2DB5" w:rsidP="000632E1">
            <w:pPr>
              <w:tabs>
                <w:tab w:val="left" w:pos="420"/>
              </w:tabs>
              <w:jc w:val="center"/>
              <w:rPr>
                <w:sz w:val="24"/>
              </w:rPr>
            </w:pPr>
            <w:r w:rsidRPr="000632E1">
              <w:rPr>
                <w:rFonts w:hint="eastAsia"/>
                <w:sz w:val="24"/>
              </w:rPr>
              <w:t>商</w:t>
            </w:r>
            <w:r w:rsidR="001C09B3" w:rsidRPr="000632E1">
              <w:rPr>
                <w:rFonts w:hint="eastAsia"/>
                <w:sz w:val="24"/>
              </w:rPr>
              <w:t xml:space="preserve">　</w:t>
            </w:r>
            <w:r w:rsidRPr="000632E1">
              <w:rPr>
                <w:rFonts w:hint="eastAsia"/>
                <w:sz w:val="24"/>
              </w:rPr>
              <w:t>品</w:t>
            </w:r>
            <w:r w:rsidR="001C09B3" w:rsidRPr="000632E1">
              <w:rPr>
                <w:rFonts w:hint="eastAsia"/>
                <w:sz w:val="24"/>
              </w:rPr>
              <w:t xml:space="preserve">　</w:t>
            </w:r>
            <w:r w:rsidRPr="000632E1">
              <w:rPr>
                <w:rFonts w:hint="eastAsia"/>
                <w:sz w:val="24"/>
              </w:rPr>
              <w:t>名</w:t>
            </w:r>
          </w:p>
        </w:tc>
        <w:tc>
          <w:tcPr>
            <w:tcW w:w="1056" w:type="dxa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A94E456" w14:textId="77777777" w:rsidR="002D2DB5" w:rsidRPr="000632E1" w:rsidRDefault="002D2DB5" w:rsidP="000632E1">
            <w:pPr>
              <w:tabs>
                <w:tab w:val="left" w:pos="420"/>
              </w:tabs>
              <w:jc w:val="center"/>
              <w:rPr>
                <w:sz w:val="24"/>
              </w:rPr>
            </w:pPr>
            <w:r w:rsidRPr="000632E1">
              <w:rPr>
                <w:rFonts w:hint="eastAsia"/>
                <w:sz w:val="24"/>
              </w:rPr>
              <w:t>サイズ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889E3" w14:textId="77777777" w:rsidR="002D2DB5" w:rsidRPr="000632E1" w:rsidRDefault="002D2DB5" w:rsidP="000632E1">
            <w:pPr>
              <w:tabs>
                <w:tab w:val="left" w:pos="420"/>
              </w:tabs>
              <w:jc w:val="center"/>
              <w:rPr>
                <w:sz w:val="24"/>
              </w:rPr>
            </w:pPr>
            <w:r w:rsidRPr="000632E1">
              <w:rPr>
                <w:rFonts w:hint="eastAsia"/>
                <w:sz w:val="24"/>
              </w:rPr>
              <w:t>色</w:t>
            </w:r>
          </w:p>
        </w:tc>
        <w:tc>
          <w:tcPr>
            <w:tcW w:w="78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EB0B7" w14:textId="77777777" w:rsidR="002D2DB5" w:rsidRPr="000632E1" w:rsidRDefault="002D2DB5" w:rsidP="000632E1">
            <w:pPr>
              <w:jc w:val="center"/>
              <w:rPr>
                <w:sz w:val="24"/>
              </w:rPr>
            </w:pPr>
            <w:r w:rsidRPr="000632E1">
              <w:rPr>
                <w:rFonts w:hint="eastAsia"/>
                <w:sz w:val="24"/>
              </w:rPr>
              <w:t>枚数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E41DB" w14:textId="77777777" w:rsidR="002D2DB5" w:rsidRPr="000632E1" w:rsidRDefault="002D2DB5" w:rsidP="000632E1">
            <w:pPr>
              <w:jc w:val="center"/>
              <w:rPr>
                <w:sz w:val="24"/>
              </w:rPr>
            </w:pPr>
            <w:r w:rsidRPr="000632E1">
              <w:rPr>
                <w:rFonts w:hint="eastAsia"/>
                <w:sz w:val="24"/>
              </w:rPr>
              <w:t>単価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61658B" w14:textId="77777777" w:rsidR="002D2DB5" w:rsidRPr="000632E1" w:rsidRDefault="002D2DB5" w:rsidP="000632E1">
            <w:pPr>
              <w:jc w:val="center"/>
              <w:rPr>
                <w:sz w:val="24"/>
              </w:rPr>
            </w:pPr>
            <w:r w:rsidRPr="000632E1">
              <w:rPr>
                <w:rFonts w:hint="eastAsia"/>
                <w:sz w:val="24"/>
              </w:rPr>
              <w:t>合計額</w:t>
            </w:r>
          </w:p>
        </w:tc>
      </w:tr>
      <w:tr w:rsidR="002D2DB5" w:rsidRPr="000632E1" w14:paraId="26F44BAC" w14:textId="77777777" w:rsidTr="008E644C">
        <w:trPr>
          <w:trHeight w:val="450"/>
        </w:trPr>
        <w:tc>
          <w:tcPr>
            <w:tcW w:w="327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3C29A6E" w14:textId="77777777" w:rsidR="002D2DB5" w:rsidRPr="000632E1" w:rsidRDefault="002D2DB5" w:rsidP="000632E1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BAB3479" w14:textId="77777777" w:rsidR="002D2DB5" w:rsidRPr="000632E1" w:rsidRDefault="002D2DB5" w:rsidP="000632E1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8B684" w14:textId="77777777" w:rsidR="002D2DB5" w:rsidRPr="000632E1" w:rsidRDefault="002D2DB5" w:rsidP="000632E1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E8E09" w14:textId="77777777" w:rsidR="002D2DB5" w:rsidRPr="000632E1" w:rsidRDefault="002D2DB5" w:rsidP="000632E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BF64B" w14:textId="77777777" w:rsidR="002D2DB5" w:rsidRPr="000632E1" w:rsidRDefault="002D2DB5" w:rsidP="000632E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B145B03" w14:textId="77777777" w:rsidR="002D2DB5" w:rsidRPr="000632E1" w:rsidRDefault="002D2DB5" w:rsidP="000632E1">
            <w:pPr>
              <w:jc w:val="center"/>
              <w:rPr>
                <w:sz w:val="24"/>
              </w:rPr>
            </w:pPr>
          </w:p>
        </w:tc>
      </w:tr>
      <w:tr w:rsidR="001C09B3" w:rsidRPr="000632E1" w14:paraId="6910959D" w14:textId="77777777" w:rsidTr="008E644C">
        <w:trPr>
          <w:trHeight w:val="450"/>
        </w:trPr>
        <w:tc>
          <w:tcPr>
            <w:tcW w:w="327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507C733" w14:textId="77777777" w:rsidR="001C09B3" w:rsidRPr="000632E1" w:rsidRDefault="001C09B3" w:rsidP="000632E1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671AE78" w14:textId="77777777" w:rsidR="001C09B3" w:rsidRPr="000632E1" w:rsidRDefault="001C09B3" w:rsidP="000632E1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EFB40" w14:textId="77777777" w:rsidR="001C09B3" w:rsidRPr="000632E1" w:rsidRDefault="001C09B3" w:rsidP="000632E1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98EEE" w14:textId="77777777" w:rsidR="001C09B3" w:rsidRPr="000632E1" w:rsidRDefault="001C09B3" w:rsidP="000632E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D21A4" w14:textId="77777777" w:rsidR="001C09B3" w:rsidRPr="000632E1" w:rsidRDefault="001C09B3" w:rsidP="000632E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A7080F9" w14:textId="77777777" w:rsidR="001C09B3" w:rsidRPr="000632E1" w:rsidRDefault="001C09B3" w:rsidP="000632E1">
            <w:pPr>
              <w:jc w:val="center"/>
              <w:rPr>
                <w:sz w:val="24"/>
              </w:rPr>
            </w:pPr>
          </w:p>
        </w:tc>
      </w:tr>
      <w:tr w:rsidR="001C09B3" w:rsidRPr="000632E1" w14:paraId="01F52ADE" w14:textId="77777777" w:rsidTr="008E644C">
        <w:trPr>
          <w:trHeight w:val="450"/>
        </w:trPr>
        <w:tc>
          <w:tcPr>
            <w:tcW w:w="327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C489AFA" w14:textId="77777777" w:rsidR="001C09B3" w:rsidRPr="000632E1" w:rsidRDefault="001C09B3" w:rsidP="000632E1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86E34B9" w14:textId="77777777" w:rsidR="001C09B3" w:rsidRPr="000632E1" w:rsidRDefault="001C09B3" w:rsidP="000632E1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9771F" w14:textId="77777777" w:rsidR="001C09B3" w:rsidRPr="000632E1" w:rsidRDefault="001C09B3" w:rsidP="000632E1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B8E8" w14:textId="77777777" w:rsidR="001C09B3" w:rsidRPr="000632E1" w:rsidRDefault="001C09B3" w:rsidP="000632E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14B2F" w14:textId="77777777" w:rsidR="001C09B3" w:rsidRPr="000632E1" w:rsidRDefault="001C09B3" w:rsidP="000632E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FEE3F09" w14:textId="77777777" w:rsidR="001C09B3" w:rsidRPr="000632E1" w:rsidRDefault="001C09B3" w:rsidP="000632E1">
            <w:pPr>
              <w:jc w:val="center"/>
              <w:rPr>
                <w:sz w:val="24"/>
              </w:rPr>
            </w:pPr>
          </w:p>
        </w:tc>
      </w:tr>
      <w:tr w:rsidR="001C09B3" w:rsidRPr="000632E1" w14:paraId="47FF4D72" w14:textId="77777777" w:rsidTr="008E644C">
        <w:trPr>
          <w:trHeight w:val="450"/>
        </w:trPr>
        <w:tc>
          <w:tcPr>
            <w:tcW w:w="327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57A3E05" w14:textId="77777777" w:rsidR="001C09B3" w:rsidRPr="000632E1" w:rsidRDefault="001C09B3" w:rsidP="000632E1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DAA2893" w14:textId="77777777" w:rsidR="001C09B3" w:rsidRPr="000632E1" w:rsidRDefault="001C09B3" w:rsidP="000632E1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36950" w14:textId="77777777" w:rsidR="001C09B3" w:rsidRPr="000632E1" w:rsidRDefault="001C09B3" w:rsidP="000632E1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C2110" w14:textId="77777777" w:rsidR="001C09B3" w:rsidRPr="000632E1" w:rsidRDefault="001C09B3" w:rsidP="000632E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D5E84" w14:textId="77777777" w:rsidR="001C09B3" w:rsidRPr="000632E1" w:rsidRDefault="001C09B3" w:rsidP="000632E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D3FE9F5" w14:textId="77777777" w:rsidR="001C09B3" w:rsidRPr="000632E1" w:rsidRDefault="001C09B3" w:rsidP="000632E1">
            <w:pPr>
              <w:jc w:val="center"/>
              <w:rPr>
                <w:sz w:val="24"/>
              </w:rPr>
            </w:pPr>
          </w:p>
        </w:tc>
      </w:tr>
      <w:tr w:rsidR="003A01A2" w:rsidRPr="000632E1" w14:paraId="59F08736" w14:textId="77777777" w:rsidTr="008E644C">
        <w:trPr>
          <w:trHeight w:val="450"/>
        </w:trPr>
        <w:tc>
          <w:tcPr>
            <w:tcW w:w="327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4AE88E" w14:textId="77777777" w:rsidR="003A01A2" w:rsidRPr="000632E1" w:rsidRDefault="003A01A2" w:rsidP="000632E1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CC856C4" w14:textId="77777777" w:rsidR="003A01A2" w:rsidRPr="000632E1" w:rsidRDefault="003A01A2" w:rsidP="000632E1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B58C7A" w14:textId="77777777" w:rsidR="003A01A2" w:rsidRPr="000632E1" w:rsidRDefault="003A01A2" w:rsidP="000632E1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DACDAF" w14:textId="77777777" w:rsidR="003A01A2" w:rsidRPr="000632E1" w:rsidRDefault="003A01A2" w:rsidP="000632E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411703F" w14:textId="77777777" w:rsidR="003A01A2" w:rsidRPr="000632E1" w:rsidRDefault="003A01A2" w:rsidP="000632E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C0BC0CF" w14:textId="77777777" w:rsidR="003A01A2" w:rsidRPr="000632E1" w:rsidRDefault="003A01A2" w:rsidP="000632E1">
            <w:pPr>
              <w:jc w:val="center"/>
              <w:rPr>
                <w:sz w:val="24"/>
              </w:rPr>
            </w:pPr>
          </w:p>
        </w:tc>
      </w:tr>
      <w:tr w:rsidR="001C09B3" w:rsidRPr="000632E1" w14:paraId="6D3A93EE" w14:textId="77777777" w:rsidTr="008E644C">
        <w:trPr>
          <w:trHeight w:val="450"/>
        </w:trPr>
        <w:tc>
          <w:tcPr>
            <w:tcW w:w="652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7FFD6D" w14:textId="77777777" w:rsidR="001C09B3" w:rsidRPr="000632E1" w:rsidRDefault="001C09B3" w:rsidP="000632E1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0632E1">
              <w:rPr>
                <w:rFonts w:ascii="ＭＳ 明朝" w:hAnsi="ＭＳ 明朝" w:hint="eastAsia"/>
                <w:b/>
                <w:sz w:val="24"/>
              </w:rPr>
              <w:t>※</w:t>
            </w:r>
            <w:r w:rsidRPr="000632E1">
              <w:rPr>
                <w:rFonts w:ascii="ＭＳ 明朝" w:hAnsi="ＭＳ 明朝" w:hint="eastAsia"/>
                <w:b/>
                <w:sz w:val="22"/>
                <w:szCs w:val="22"/>
              </w:rPr>
              <w:t>価格（消費税込み：サイズに係らずそれぞれ統一価格です）</w:t>
            </w:r>
          </w:p>
          <w:p w14:paraId="782A447E" w14:textId="7149E7C0" w:rsidR="001C09B3" w:rsidRPr="009673FD" w:rsidRDefault="001C09B3" w:rsidP="000632E1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0632E1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  <w:r w:rsidR="006F7366" w:rsidRPr="000632E1">
              <w:rPr>
                <w:rFonts w:ascii="ＭＳ 明朝" w:hAnsi="ＭＳ 明朝" w:hint="eastAsia"/>
                <w:b/>
                <w:sz w:val="22"/>
                <w:szCs w:val="22"/>
              </w:rPr>
              <w:t>Ｔ</w:t>
            </w:r>
            <w:r w:rsidRPr="000632E1">
              <w:rPr>
                <w:rFonts w:ascii="ＭＳ 明朝" w:hAnsi="ＭＳ 明朝" w:hint="eastAsia"/>
                <w:b/>
                <w:sz w:val="22"/>
                <w:szCs w:val="22"/>
              </w:rPr>
              <w:t>シャツ</w:t>
            </w:r>
            <w:r w:rsidR="006F7366" w:rsidRPr="000632E1">
              <w:rPr>
                <w:rFonts w:ascii="ＭＳ 明朝" w:hAnsi="ＭＳ 明朝" w:hint="eastAsia"/>
                <w:b/>
                <w:sz w:val="22"/>
                <w:szCs w:val="22"/>
              </w:rPr>
              <w:t>基本型</w:t>
            </w:r>
            <w:r w:rsidR="00EC3EAA" w:rsidRPr="009673FD">
              <w:rPr>
                <w:rFonts w:ascii="ＭＳ 明朝" w:hAnsi="ＭＳ 明朝" w:hint="eastAsia"/>
                <w:b/>
                <w:sz w:val="22"/>
                <w:szCs w:val="22"/>
              </w:rPr>
              <w:t>(</w:t>
            </w:r>
            <w:r w:rsidR="0028608A" w:rsidRPr="009673FD">
              <w:rPr>
                <w:rFonts w:ascii="ＭＳ 明朝" w:hAnsi="ＭＳ 明朝" w:hint="eastAsia"/>
                <w:b/>
                <w:sz w:val="22"/>
                <w:szCs w:val="22"/>
              </w:rPr>
              <w:t>2,450</w:t>
            </w:r>
            <w:r w:rsidR="00EC3EAA" w:rsidRPr="009673FD">
              <w:rPr>
                <w:rFonts w:ascii="ＭＳ 明朝" w:hAnsi="ＭＳ 明朝" w:hint="eastAsia"/>
                <w:b/>
                <w:sz w:val="22"/>
                <w:szCs w:val="22"/>
              </w:rPr>
              <w:t xml:space="preserve">円)  </w:t>
            </w:r>
            <w:r w:rsidRPr="009673FD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  <w:r w:rsidR="006F7366" w:rsidRPr="009673FD">
              <w:rPr>
                <w:rFonts w:ascii="ＭＳ 明朝" w:hAnsi="ＭＳ 明朝" w:hint="eastAsia"/>
                <w:b/>
                <w:sz w:val="22"/>
                <w:szCs w:val="22"/>
              </w:rPr>
              <w:t>Ｔ</w:t>
            </w:r>
            <w:r w:rsidRPr="009673FD">
              <w:rPr>
                <w:rFonts w:ascii="ＭＳ 明朝" w:hAnsi="ＭＳ 明朝" w:hint="eastAsia"/>
                <w:b/>
                <w:sz w:val="22"/>
                <w:szCs w:val="22"/>
              </w:rPr>
              <w:t>シャツ</w:t>
            </w:r>
            <w:r w:rsidR="006F7366" w:rsidRPr="009673FD">
              <w:rPr>
                <w:rFonts w:ascii="ＭＳ 明朝" w:hAnsi="ＭＳ 明朝" w:hint="eastAsia"/>
                <w:b/>
                <w:sz w:val="22"/>
                <w:szCs w:val="22"/>
              </w:rPr>
              <w:t>競技型</w:t>
            </w:r>
            <w:r w:rsidR="00EC3EAA" w:rsidRPr="009673FD">
              <w:rPr>
                <w:rFonts w:ascii="ＭＳ 明朝" w:hAnsi="ＭＳ 明朝" w:hint="eastAsia"/>
                <w:b/>
                <w:sz w:val="22"/>
                <w:szCs w:val="22"/>
              </w:rPr>
              <w:t>(</w:t>
            </w:r>
            <w:r w:rsidR="0028608A" w:rsidRPr="009673FD">
              <w:rPr>
                <w:rFonts w:ascii="ＭＳ 明朝" w:hAnsi="ＭＳ 明朝" w:hint="eastAsia"/>
                <w:b/>
                <w:sz w:val="22"/>
                <w:szCs w:val="22"/>
              </w:rPr>
              <w:t>2,500</w:t>
            </w:r>
            <w:r w:rsidR="00EC3EAA" w:rsidRPr="009673FD">
              <w:rPr>
                <w:rFonts w:ascii="ＭＳ 明朝" w:hAnsi="ＭＳ 明朝" w:hint="eastAsia"/>
                <w:b/>
                <w:sz w:val="22"/>
                <w:szCs w:val="22"/>
              </w:rPr>
              <w:t>円)</w:t>
            </w:r>
          </w:p>
          <w:p w14:paraId="08928665" w14:textId="0A7FDFF2" w:rsidR="004C4D71" w:rsidRPr="009673FD" w:rsidRDefault="001C09B3" w:rsidP="00EC3EAA">
            <w:pPr>
              <w:tabs>
                <w:tab w:val="left" w:pos="3195"/>
              </w:tabs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9673FD">
              <w:rPr>
                <w:rFonts w:ascii="ＭＳ 明朝" w:hAnsi="ＭＳ 明朝" w:hint="eastAsia"/>
                <w:b/>
                <w:sz w:val="22"/>
                <w:szCs w:val="22"/>
              </w:rPr>
              <w:t>・ポロシャツ</w:t>
            </w:r>
            <w:r w:rsidR="00EC3EAA" w:rsidRPr="009673FD">
              <w:rPr>
                <w:rFonts w:ascii="ＭＳ 明朝" w:hAnsi="ＭＳ 明朝" w:hint="eastAsia"/>
                <w:b/>
                <w:sz w:val="22"/>
                <w:szCs w:val="22"/>
              </w:rPr>
              <w:t>基本型</w:t>
            </w:r>
            <w:r w:rsidR="0065601A" w:rsidRPr="009673FD">
              <w:rPr>
                <w:rFonts w:ascii="ＭＳ 明朝" w:hAnsi="ＭＳ 明朝" w:hint="eastAsia"/>
                <w:b/>
                <w:sz w:val="22"/>
                <w:szCs w:val="22"/>
              </w:rPr>
              <w:t>(</w:t>
            </w:r>
            <w:r w:rsidR="0028608A" w:rsidRPr="009673FD">
              <w:rPr>
                <w:rFonts w:ascii="ＭＳ 明朝" w:hAnsi="ＭＳ 明朝" w:hint="eastAsia"/>
                <w:b/>
                <w:sz w:val="22"/>
                <w:szCs w:val="22"/>
              </w:rPr>
              <w:t>4,250</w:t>
            </w:r>
            <w:r w:rsidR="00EC3EAA" w:rsidRPr="009673FD">
              <w:rPr>
                <w:rFonts w:ascii="ＭＳ 明朝" w:hAnsi="ＭＳ 明朝" w:hint="eastAsia"/>
                <w:b/>
                <w:sz w:val="22"/>
                <w:szCs w:val="22"/>
              </w:rPr>
              <w:t>円)・ポロシャツ競技型</w:t>
            </w:r>
            <w:r w:rsidR="0065601A" w:rsidRPr="009673FD">
              <w:rPr>
                <w:rFonts w:ascii="ＭＳ 明朝" w:hAnsi="ＭＳ 明朝" w:hint="eastAsia"/>
                <w:b/>
                <w:sz w:val="22"/>
                <w:szCs w:val="22"/>
              </w:rPr>
              <w:t>(</w:t>
            </w:r>
            <w:r w:rsidR="0028608A" w:rsidRPr="009673FD">
              <w:rPr>
                <w:rFonts w:ascii="ＭＳ 明朝" w:hAnsi="ＭＳ 明朝" w:hint="eastAsia"/>
                <w:b/>
                <w:sz w:val="22"/>
                <w:szCs w:val="22"/>
              </w:rPr>
              <w:t>4,300</w:t>
            </w:r>
            <w:r w:rsidR="00EC3EAA" w:rsidRPr="009673FD">
              <w:rPr>
                <w:rFonts w:ascii="ＭＳ 明朝" w:hAnsi="ＭＳ 明朝" w:hint="eastAsia"/>
                <w:b/>
                <w:sz w:val="22"/>
                <w:szCs w:val="22"/>
              </w:rPr>
              <w:t>円)</w:t>
            </w:r>
          </w:p>
          <w:p w14:paraId="783A8477" w14:textId="733CDFDE" w:rsidR="00AB6499" w:rsidRPr="00AB6499" w:rsidRDefault="00AB6499" w:rsidP="00AB6499">
            <w:pPr>
              <w:jc w:val="left"/>
              <w:rPr>
                <w:sz w:val="22"/>
                <w:szCs w:val="22"/>
              </w:rPr>
            </w:pPr>
            <w:r w:rsidRPr="009673FD">
              <w:rPr>
                <w:rFonts w:ascii="ＭＳ 明朝" w:hAnsi="ＭＳ 明朝" w:hint="eastAsia"/>
                <w:b/>
                <w:sz w:val="22"/>
                <w:szCs w:val="22"/>
              </w:rPr>
              <w:t>※色（白・黒・赤・紺・</w:t>
            </w:r>
            <w:r w:rsidRPr="009673FD">
              <w:rPr>
                <w:rFonts w:ascii="ＭＳ 明朝" w:hAnsi="ＭＳ 明朝" w:hint="eastAsia"/>
                <w:b/>
                <w:spacing w:val="2"/>
                <w:w w:val="71"/>
                <w:kern w:val="0"/>
                <w:sz w:val="24"/>
                <w:fitText w:val="1205" w:id="-766790909"/>
              </w:rPr>
              <w:t>ロイヤルブル</w:t>
            </w:r>
            <w:r w:rsidRPr="009673FD">
              <w:rPr>
                <w:rFonts w:ascii="ＭＳ 明朝" w:hAnsi="ＭＳ 明朝" w:hint="eastAsia"/>
                <w:b/>
                <w:spacing w:val="-3"/>
                <w:w w:val="71"/>
                <w:kern w:val="0"/>
                <w:sz w:val="24"/>
                <w:fitText w:val="1205" w:id="-766790909"/>
              </w:rPr>
              <w:t>ー</w:t>
            </w:r>
            <w:r w:rsidRPr="009673FD">
              <w:rPr>
                <w:rFonts w:ascii="ＭＳ 明朝" w:hAnsi="ＭＳ 明朝" w:hint="eastAsia"/>
                <w:b/>
                <w:kern w:val="0"/>
                <w:sz w:val="24"/>
              </w:rPr>
              <w:t>）</w:t>
            </w:r>
            <w:r w:rsidR="00926BC3" w:rsidRPr="009673FD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ＨＰ</w:t>
            </w:r>
            <w:r w:rsidRPr="009673FD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画像を参照くださ</w:t>
            </w:r>
            <w:r w:rsidRPr="0076507E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い</w:t>
            </w:r>
            <w:r w:rsidR="00FA2944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。</w:t>
            </w:r>
          </w:p>
          <w:p w14:paraId="77F8B6C6" w14:textId="337054F4" w:rsidR="001C09B3" w:rsidRPr="00DA503C" w:rsidRDefault="000F0158" w:rsidP="004C4D71">
            <w:pPr>
              <w:tabs>
                <w:tab w:val="left" w:pos="3195"/>
              </w:tabs>
              <w:jc w:val="left"/>
              <w:rPr>
                <w:rFonts w:ascii="ＭＳ 明朝" w:hAnsi="ＭＳ 明朝"/>
                <w:b/>
                <w:sz w:val="22"/>
                <w:szCs w:val="22"/>
                <w:highlight w:val="lightGray"/>
                <w:u w:val="wave"/>
              </w:rPr>
            </w:pPr>
            <w:r w:rsidRPr="005C5A47">
              <w:rPr>
                <w:rFonts w:ascii="ＭＳ 明朝" w:hAnsi="ＭＳ 明朝" w:hint="eastAsia"/>
                <w:b/>
                <w:sz w:val="22"/>
                <w:szCs w:val="22"/>
                <w:highlight w:val="lightGray"/>
                <w:u w:val="wave"/>
              </w:rPr>
              <w:t>※オプション</w:t>
            </w:r>
            <w:r w:rsidR="004C4D71" w:rsidRPr="005C5A47">
              <w:rPr>
                <w:rFonts w:ascii="ＭＳ 明朝" w:hAnsi="ＭＳ 明朝" w:hint="eastAsia"/>
                <w:b/>
                <w:sz w:val="22"/>
                <w:szCs w:val="22"/>
                <w:highlight w:val="lightGray"/>
                <w:u w:val="wave"/>
              </w:rPr>
              <w:t>ロゴ</w:t>
            </w:r>
            <w:r w:rsidR="005C5A47" w:rsidRPr="00DA503C">
              <w:rPr>
                <w:rFonts w:ascii="ＭＳ 明朝" w:hAnsi="ＭＳ 明朝" w:hint="eastAsia"/>
                <w:b/>
                <w:w w:val="80"/>
                <w:kern w:val="0"/>
                <w:sz w:val="22"/>
                <w:szCs w:val="22"/>
                <w:highlight w:val="lightGray"/>
                <w:u w:val="wave"/>
                <w:fitText w:val="884" w:id="-1478184446"/>
              </w:rPr>
              <w:t>１</w:t>
            </w:r>
            <w:r w:rsidR="00DA503C" w:rsidRPr="00DA503C">
              <w:rPr>
                <w:rFonts w:ascii="ＭＳ 明朝" w:hAnsi="ＭＳ 明朝" w:hint="eastAsia"/>
                <w:b/>
                <w:w w:val="80"/>
                <w:kern w:val="0"/>
                <w:sz w:val="22"/>
                <w:szCs w:val="22"/>
                <w:highlight w:val="lightGray"/>
                <w:u w:val="wave"/>
                <w:fitText w:val="884" w:id="-1478184446"/>
              </w:rPr>
              <w:t>・</w:t>
            </w:r>
            <w:r w:rsidR="005C5A47" w:rsidRPr="00DA503C">
              <w:rPr>
                <w:rFonts w:ascii="ＭＳ 明朝" w:hAnsi="ＭＳ 明朝" w:hint="eastAsia"/>
                <w:b/>
                <w:w w:val="80"/>
                <w:kern w:val="0"/>
                <w:sz w:val="22"/>
                <w:szCs w:val="22"/>
                <w:highlight w:val="lightGray"/>
                <w:u w:val="wave"/>
                <w:fitText w:val="884" w:id="-1478184446"/>
              </w:rPr>
              <w:t>２</w:t>
            </w:r>
            <w:r w:rsidR="00DA503C" w:rsidRPr="00DA503C">
              <w:rPr>
                <w:rFonts w:ascii="ＭＳ 明朝" w:hAnsi="ＭＳ 明朝" w:hint="eastAsia"/>
                <w:b/>
                <w:w w:val="80"/>
                <w:kern w:val="0"/>
                <w:sz w:val="22"/>
                <w:szCs w:val="22"/>
                <w:highlight w:val="lightGray"/>
                <w:u w:val="wave"/>
                <w:fitText w:val="884" w:id="-1478184446"/>
              </w:rPr>
              <w:t>・</w:t>
            </w:r>
            <w:r w:rsidR="005C5A47" w:rsidRPr="00DA503C">
              <w:rPr>
                <w:rFonts w:ascii="ＭＳ 明朝" w:hAnsi="ＭＳ 明朝" w:hint="eastAsia"/>
                <w:b/>
                <w:spacing w:val="1"/>
                <w:w w:val="80"/>
                <w:kern w:val="0"/>
                <w:sz w:val="22"/>
                <w:szCs w:val="22"/>
                <w:highlight w:val="lightGray"/>
                <w:u w:val="wave"/>
                <w:fitText w:val="884" w:id="-1478184446"/>
              </w:rPr>
              <w:t>３</w:t>
            </w:r>
            <w:r w:rsidRPr="005C5A47">
              <w:rPr>
                <w:rFonts w:ascii="ＭＳ 明朝" w:hAnsi="ＭＳ 明朝" w:hint="eastAsia"/>
                <w:b/>
                <w:sz w:val="22"/>
                <w:szCs w:val="22"/>
                <w:highlight w:val="lightGray"/>
                <w:u w:val="wave"/>
              </w:rPr>
              <w:t>（高知家）</w:t>
            </w:r>
            <w:r w:rsidR="004C4D71" w:rsidRPr="005C5A47">
              <w:rPr>
                <w:rFonts w:ascii="ＭＳ 明朝" w:hAnsi="ＭＳ 明朝" w:hint="eastAsia"/>
                <w:b/>
                <w:sz w:val="22"/>
                <w:szCs w:val="22"/>
                <w:highlight w:val="lightGray"/>
                <w:u w:val="wave"/>
              </w:rPr>
              <w:t>は入りません。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B95A" w14:textId="77777777" w:rsidR="001C09B3" w:rsidRPr="000632E1" w:rsidRDefault="001C09B3" w:rsidP="000632E1">
            <w:pPr>
              <w:jc w:val="center"/>
              <w:rPr>
                <w:sz w:val="20"/>
                <w:szCs w:val="20"/>
              </w:rPr>
            </w:pPr>
            <w:r w:rsidRPr="000632E1">
              <w:rPr>
                <w:rFonts w:hint="eastAsia"/>
                <w:sz w:val="20"/>
                <w:szCs w:val="20"/>
              </w:rPr>
              <w:t>商品合計金額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73B6911" w14:textId="77777777" w:rsidR="001C09B3" w:rsidRPr="000632E1" w:rsidRDefault="001C09B3" w:rsidP="000632E1">
            <w:pPr>
              <w:jc w:val="center"/>
              <w:rPr>
                <w:sz w:val="24"/>
              </w:rPr>
            </w:pPr>
          </w:p>
        </w:tc>
      </w:tr>
      <w:tr w:rsidR="001C09B3" w:rsidRPr="000632E1" w14:paraId="209BCFA3" w14:textId="77777777" w:rsidTr="008E644C">
        <w:trPr>
          <w:trHeight w:val="450"/>
        </w:trPr>
        <w:tc>
          <w:tcPr>
            <w:tcW w:w="652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49FABB" w14:textId="77777777" w:rsidR="001C09B3" w:rsidRPr="000632E1" w:rsidRDefault="001C09B3" w:rsidP="000632E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E014" w14:textId="77777777" w:rsidR="001C09B3" w:rsidRPr="000632E1" w:rsidRDefault="001C09B3" w:rsidP="000632E1">
            <w:pPr>
              <w:jc w:val="center"/>
              <w:rPr>
                <w:szCs w:val="21"/>
              </w:rPr>
            </w:pPr>
            <w:r w:rsidRPr="000632E1">
              <w:rPr>
                <w:rFonts w:hint="eastAsia"/>
                <w:szCs w:val="21"/>
              </w:rPr>
              <w:t>送料（税込）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B53AC2" w14:textId="77777777" w:rsidR="001C09B3" w:rsidRPr="000632E1" w:rsidRDefault="001C09B3" w:rsidP="000632E1">
            <w:pPr>
              <w:jc w:val="center"/>
              <w:rPr>
                <w:sz w:val="24"/>
              </w:rPr>
            </w:pPr>
          </w:p>
        </w:tc>
      </w:tr>
      <w:tr w:rsidR="001C09B3" w:rsidRPr="000632E1" w14:paraId="2AA66361" w14:textId="77777777" w:rsidTr="008E644C">
        <w:trPr>
          <w:trHeight w:val="463"/>
        </w:trPr>
        <w:tc>
          <w:tcPr>
            <w:tcW w:w="6521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796BAC" w14:textId="77777777" w:rsidR="001C09B3" w:rsidRPr="000632E1" w:rsidRDefault="001C09B3" w:rsidP="000632E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6C98" w14:textId="77777777" w:rsidR="001C09B3" w:rsidRPr="000632E1" w:rsidRDefault="001C09B3" w:rsidP="000632E1">
            <w:pPr>
              <w:jc w:val="center"/>
              <w:rPr>
                <w:sz w:val="24"/>
              </w:rPr>
            </w:pPr>
            <w:r w:rsidRPr="000632E1">
              <w:rPr>
                <w:rFonts w:hint="eastAsia"/>
                <w:sz w:val="24"/>
              </w:rPr>
              <w:t>総合計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66C528" w14:textId="77777777" w:rsidR="001C09B3" w:rsidRPr="000632E1" w:rsidRDefault="001C09B3" w:rsidP="000632E1">
            <w:pPr>
              <w:jc w:val="center"/>
              <w:rPr>
                <w:sz w:val="24"/>
              </w:rPr>
            </w:pPr>
          </w:p>
        </w:tc>
      </w:tr>
    </w:tbl>
    <w:p w14:paraId="4C3F3D87" w14:textId="77777777" w:rsidR="00E016A2" w:rsidRPr="0061614A" w:rsidRDefault="0061614A" w:rsidP="00A041BE">
      <w:pPr>
        <w:tabs>
          <w:tab w:val="left" w:pos="540"/>
        </w:tabs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 w:val="24"/>
        </w:rPr>
        <w:t xml:space="preserve">　　　</w:t>
      </w:r>
      <w:r w:rsidRPr="0061614A">
        <w:rPr>
          <w:rFonts w:ascii="ＭＳ 明朝" w:hAnsi="ＭＳ 明朝" w:hint="eastAsia"/>
          <w:sz w:val="24"/>
        </w:rPr>
        <w:t>（</w:t>
      </w:r>
      <w:r w:rsidRPr="0061614A">
        <w:rPr>
          <w:rFonts w:ascii="ＭＳ 明朝" w:hAnsi="ＭＳ 明朝" w:hint="eastAsia"/>
          <w:sz w:val="20"/>
          <w:szCs w:val="20"/>
        </w:rPr>
        <w:t>お</w:t>
      </w:r>
      <w:r w:rsidR="003A01A2">
        <w:rPr>
          <w:rFonts w:ascii="ＭＳ 明朝" w:hAnsi="ＭＳ 明朝" w:hint="eastAsia"/>
          <w:sz w:val="20"/>
          <w:szCs w:val="20"/>
        </w:rPr>
        <w:t>客</w:t>
      </w:r>
      <w:r w:rsidRPr="0061614A">
        <w:rPr>
          <w:rFonts w:ascii="ＭＳ 明朝" w:hAnsi="ＭＳ 明朝" w:hint="eastAsia"/>
          <w:sz w:val="20"/>
          <w:szCs w:val="20"/>
        </w:rPr>
        <w:t>様の承諾なしに第三者に個人の情報を開示することはありません。）</w:t>
      </w:r>
    </w:p>
    <w:p w14:paraId="31285436" w14:textId="77777777" w:rsidR="00C860EC" w:rsidRPr="00D361C8" w:rsidRDefault="00C860EC" w:rsidP="00D361C8">
      <w:pPr>
        <w:tabs>
          <w:tab w:val="left" w:pos="540"/>
        </w:tabs>
        <w:ind w:firstLineChars="100" w:firstLine="221"/>
        <w:rPr>
          <w:rFonts w:ascii="ＭＳ 明朝" w:hAnsi="ＭＳ 明朝"/>
          <w:b/>
          <w:sz w:val="22"/>
          <w:szCs w:val="22"/>
        </w:rPr>
      </w:pPr>
      <w:r w:rsidRPr="00D361C8">
        <w:rPr>
          <w:rFonts w:ascii="ＭＳ 明朝" w:hAnsi="ＭＳ 明朝" w:hint="eastAsia"/>
          <w:b/>
          <w:sz w:val="22"/>
          <w:szCs w:val="22"/>
        </w:rPr>
        <w:t>※　申込方法</w:t>
      </w:r>
    </w:p>
    <w:p w14:paraId="7333723B" w14:textId="77777777" w:rsidR="00C860EC" w:rsidRPr="00D361C8" w:rsidRDefault="00C860EC" w:rsidP="00D361C8">
      <w:pPr>
        <w:tabs>
          <w:tab w:val="left" w:pos="540"/>
        </w:tabs>
        <w:ind w:leftChars="115" w:left="462" w:hangingChars="100" w:hanging="221"/>
        <w:rPr>
          <w:rFonts w:ascii="ＭＳ 明朝" w:hAnsi="ＭＳ 明朝"/>
          <w:sz w:val="22"/>
          <w:szCs w:val="22"/>
        </w:rPr>
      </w:pPr>
      <w:r w:rsidRPr="00D361C8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176120" w:rsidRPr="00D361C8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D361C8">
        <w:rPr>
          <w:rFonts w:ascii="ＭＳ 明朝" w:hAnsi="ＭＳ 明朝" w:hint="eastAsia"/>
          <w:sz w:val="22"/>
          <w:szCs w:val="22"/>
        </w:rPr>
        <w:t>指定の申込書</w:t>
      </w:r>
      <w:r w:rsidR="00F9167C" w:rsidRPr="00D361C8">
        <w:rPr>
          <w:rFonts w:ascii="ＭＳ 明朝" w:hAnsi="ＭＳ 明朝" w:hint="eastAsia"/>
          <w:sz w:val="22"/>
          <w:szCs w:val="22"/>
        </w:rPr>
        <w:t>（様式）で</w:t>
      </w:r>
      <w:r w:rsidRPr="00D361C8">
        <w:rPr>
          <w:rFonts w:ascii="ＭＳ 明朝" w:hAnsi="ＭＳ 明朝" w:hint="eastAsia"/>
          <w:sz w:val="22"/>
          <w:szCs w:val="22"/>
        </w:rPr>
        <w:t>（</w:t>
      </w:r>
      <w:r w:rsidR="008735E8" w:rsidRPr="00D361C8">
        <w:rPr>
          <w:rFonts w:ascii="ＭＳ 明朝" w:hAnsi="ＭＳ 明朝" w:hint="eastAsia"/>
          <w:sz w:val="22"/>
          <w:szCs w:val="22"/>
        </w:rPr>
        <w:t>公</w:t>
      </w:r>
      <w:r w:rsidR="00DC6C8D">
        <w:rPr>
          <w:rFonts w:ascii="ＭＳ 明朝" w:hAnsi="ＭＳ 明朝" w:hint="eastAsia"/>
          <w:sz w:val="22"/>
          <w:szCs w:val="22"/>
        </w:rPr>
        <w:t>財）高知県スポーツ</w:t>
      </w:r>
      <w:r w:rsidRPr="00D361C8">
        <w:rPr>
          <w:rFonts w:ascii="ＭＳ 明朝" w:hAnsi="ＭＳ 明朝" w:hint="eastAsia"/>
          <w:sz w:val="22"/>
          <w:szCs w:val="22"/>
        </w:rPr>
        <w:t>協会に申し込み</w:t>
      </w:r>
      <w:r w:rsidR="004F2F7C" w:rsidRPr="00D361C8">
        <w:rPr>
          <w:rFonts w:ascii="ＭＳ 明朝" w:hAnsi="ＭＳ 明朝" w:hint="eastAsia"/>
          <w:sz w:val="22"/>
          <w:szCs w:val="22"/>
        </w:rPr>
        <w:t>（ファックス可）</w:t>
      </w:r>
      <w:r w:rsidRPr="00D361C8">
        <w:rPr>
          <w:rFonts w:ascii="ＭＳ 明朝" w:hAnsi="ＭＳ 明朝" w:hint="eastAsia"/>
          <w:sz w:val="22"/>
          <w:szCs w:val="22"/>
        </w:rPr>
        <w:t>、現金または振込みに</w:t>
      </w:r>
      <w:r w:rsidR="00960A72" w:rsidRPr="00D361C8">
        <w:rPr>
          <w:rFonts w:ascii="ＭＳ 明朝" w:hAnsi="ＭＳ 明朝" w:hint="eastAsia"/>
          <w:sz w:val="22"/>
          <w:szCs w:val="22"/>
        </w:rPr>
        <w:t>て</w:t>
      </w:r>
      <w:r w:rsidRPr="00D361C8">
        <w:rPr>
          <w:rFonts w:ascii="ＭＳ 明朝" w:hAnsi="ＭＳ 明朝" w:hint="eastAsia"/>
          <w:sz w:val="22"/>
          <w:szCs w:val="22"/>
        </w:rPr>
        <w:t>代金を納入してください。</w:t>
      </w:r>
      <w:r w:rsidR="00025DDC" w:rsidRPr="00D361C8">
        <w:rPr>
          <w:rFonts w:ascii="ＭＳ 明朝" w:hAnsi="ＭＳ 明朝" w:hint="eastAsia"/>
          <w:sz w:val="22"/>
          <w:szCs w:val="22"/>
        </w:rPr>
        <w:t>なお、</w:t>
      </w:r>
      <w:r w:rsidR="00025DDC" w:rsidRPr="00D361C8">
        <w:rPr>
          <w:rFonts w:ascii="ＭＳ 明朝" w:hAnsi="ＭＳ 明朝" w:hint="eastAsia"/>
          <w:b/>
          <w:sz w:val="22"/>
          <w:szCs w:val="22"/>
        </w:rPr>
        <w:t>本協会指定の振込用紙（</w:t>
      </w:r>
      <w:r w:rsidR="006637FA" w:rsidRPr="00D361C8">
        <w:rPr>
          <w:rFonts w:ascii="ＭＳ 明朝" w:hAnsi="ＭＳ 明朝" w:hint="eastAsia"/>
          <w:b/>
          <w:sz w:val="22"/>
          <w:szCs w:val="22"/>
        </w:rPr>
        <w:t>四国銀行</w:t>
      </w:r>
      <w:r w:rsidR="00107D0B" w:rsidRPr="00D361C8">
        <w:rPr>
          <w:rFonts w:ascii="ＭＳ 明朝" w:hAnsi="ＭＳ 明朝" w:hint="eastAsia"/>
          <w:b/>
          <w:sz w:val="22"/>
          <w:szCs w:val="22"/>
        </w:rPr>
        <w:t>の本・支店で振り込み</w:t>
      </w:r>
      <w:r w:rsidR="006637FA" w:rsidRPr="00D361C8">
        <w:rPr>
          <w:rFonts w:ascii="ＭＳ 明朝" w:hAnsi="ＭＳ 明朝" w:hint="eastAsia"/>
          <w:b/>
          <w:sz w:val="22"/>
          <w:szCs w:val="22"/>
        </w:rPr>
        <w:t>の</w:t>
      </w:r>
      <w:r w:rsidR="00107D0B" w:rsidRPr="00D361C8">
        <w:rPr>
          <w:rFonts w:ascii="ＭＳ 明朝" w:hAnsi="ＭＳ 明朝" w:hint="eastAsia"/>
          <w:b/>
          <w:sz w:val="22"/>
          <w:szCs w:val="22"/>
        </w:rPr>
        <w:t>場合だけ</w:t>
      </w:r>
      <w:r w:rsidR="00025DDC" w:rsidRPr="00D361C8">
        <w:rPr>
          <w:rFonts w:ascii="ＭＳ 明朝" w:hAnsi="ＭＳ 明朝" w:hint="eastAsia"/>
          <w:b/>
          <w:sz w:val="22"/>
          <w:szCs w:val="22"/>
        </w:rPr>
        <w:t>振込料無料）</w:t>
      </w:r>
      <w:r w:rsidR="00025DDC" w:rsidRPr="00D361C8">
        <w:rPr>
          <w:rFonts w:ascii="ＭＳ 明朝" w:hAnsi="ＭＳ 明朝" w:hint="eastAsia"/>
          <w:sz w:val="22"/>
          <w:szCs w:val="22"/>
        </w:rPr>
        <w:t>が必要な方はファックス（送付先記入）で連絡</w:t>
      </w:r>
      <w:r w:rsidR="0013612B" w:rsidRPr="00D361C8">
        <w:rPr>
          <w:rFonts w:ascii="ＭＳ 明朝" w:hAnsi="ＭＳ 明朝" w:hint="eastAsia"/>
          <w:sz w:val="22"/>
          <w:szCs w:val="22"/>
        </w:rPr>
        <w:t>く</w:t>
      </w:r>
      <w:r w:rsidR="00025DDC" w:rsidRPr="00D361C8">
        <w:rPr>
          <w:rFonts w:ascii="ＭＳ 明朝" w:hAnsi="ＭＳ 明朝" w:hint="eastAsia"/>
          <w:sz w:val="22"/>
          <w:szCs w:val="22"/>
        </w:rPr>
        <w:t>だ</w:t>
      </w:r>
      <w:r w:rsidR="0013612B" w:rsidRPr="00D361C8">
        <w:rPr>
          <w:rFonts w:ascii="ＭＳ 明朝" w:hAnsi="ＭＳ 明朝" w:hint="eastAsia"/>
          <w:sz w:val="22"/>
          <w:szCs w:val="22"/>
        </w:rPr>
        <w:t>され</w:t>
      </w:r>
      <w:r w:rsidR="00025DDC" w:rsidRPr="00D361C8">
        <w:rPr>
          <w:rFonts w:ascii="ＭＳ 明朝" w:hAnsi="ＭＳ 明朝" w:hint="eastAsia"/>
          <w:sz w:val="22"/>
          <w:szCs w:val="22"/>
        </w:rPr>
        <w:t>ば送付いたします。</w:t>
      </w:r>
      <w:r w:rsidR="00832142" w:rsidRPr="00D361C8">
        <w:rPr>
          <w:rFonts w:ascii="ＭＳ 明朝" w:hAnsi="ＭＳ 明朝" w:hint="eastAsia"/>
          <w:b/>
          <w:sz w:val="22"/>
          <w:szCs w:val="22"/>
          <w:shd w:val="pct15" w:color="auto" w:fill="FFFFFF"/>
        </w:rPr>
        <w:t>ただし、２着以上お買い上げの方とさせていただきます</w:t>
      </w:r>
      <w:r w:rsidR="00832142" w:rsidRPr="00D361C8">
        <w:rPr>
          <w:rFonts w:ascii="ＭＳ 明朝" w:hAnsi="ＭＳ 明朝" w:hint="eastAsia"/>
          <w:sz w:val="22"/>
          <w:szCs w:val="22"/>
        </w:rPr>
        <w:t>。</w:t>
      </w:r>
    </w:p>
    <w:p w14:paraId="17B240BD" w14:textId="77777777" w:rsidR="00C860EC" w:rsidRPr="00D361C8" w:rsidRDefault="00C860EC" w:rsidP="00D361C8">
      <w:pPr>
        <w:tabs>
          <w:tab w:val="left" w:pos="540"/>
        </w:tabs>
        <w:ind w:left="442" w:hangingChars="200" w:hanging="442"/>
        <w:rPr>
          <w:rFonts w:ascii="ＭＳ 明朝" w:hAnsi="ＭＳ 明朝"/>
          <w:sz w:val="22"/>
          <w:szCs w:val="22"/>
        </w:rPr>
      </w:pPr>
      <w:r w:rsidRPr="00D361C8">
        <w:rPr>
          <w:rFonts w:ascii="ＭＳ 明朝" w:hAnsi="ＭＳ 明朝" w:hint="eastAsia"/>
          <w:b/>
          <w:sz w:val="22"/>
          <w:szCs w:val="22"/>
        </w:rPr>
        <w:t xml:space="preserve">　　</w:t>
      </w:r>
      <w:r w:rsidR="003A3B81" w:rsidRPr="00D361C8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7C59E9" w:rsidRPr="00D361C8">
        <w:rPr>
          <w:rFonts w:ascii="ＭＳ 明朝" w:hAnsi="ＭＳ 明朝" w:hint="eastAsia"/>
          <w:b/>
          <w:sz w:val="22"/>
          <w:szCs w:val="22"/>
        </w:rPr>
        <w:t>発注は</w:t>
      </w:r>
      <w:r w:rsidR="00107D0B" w:rsidRPr="00D361C8">
        <w:rPr>
          <w:rFonts w:ascii="ＭＳ 明朝" w:hAnsi="ＭＳ 明朝" w:hint="eastAsia"/>
          <w:sz w:val="22"/>
          <w:szCs w:val="22"/>
        </w:rPr>
        <w:t>、</w:t>
      </w:r>
      <w:r w:rsidR="007C59E9" w:rsidRPr="00D361C8">
        <w:rPr>
          <w:rFonts w:ascii="ＭＳ 明朝" w:hAnsi="ＭＳ 明朝" w:hint="eastAsia"/>
          <w:sz w:val="22"/>
          <w:szCs w:val="22"/>
        </w:rPr>
        <w:t>入金確認後、</w:t>
      </w:r>
      <w:r w:rsidR="006F7366" w:rsidRPr="00D361C8">
        <w:rPr>
          <w:rFonts w:ascii="ＭＳ 明朝" w:hAnsi="ＭＳ 明朝" w:hint="eastAsia"/>
          <w:sz w:val="22"/>
          <w:szCs w:val="22"/>
        </w:rPr>
        <w:t>２</w:t>
      </w:r>
      <w:r w:rsidR="00107D0B" w:rsidRPr="00D361C8">
        <w:rPr>
          <w:rFonts w:ascii="ＭＳ 明朝" w:hAnsi="ＭＳ 明朝" w:hint="eastAsia"/>
          <w:sz w:val="22"/>
          <w:szCs w:val="22"/>
        </w:rPr>
        <w:t>週</w:t>
      </w:r>
      <w:r w:rsidR="006F7366" w:rsidRPr="00D361C8">
        <w:rPr>
          <w:rFonts w:ascii="ＭＳ 明朝" w:hAnsi="ＭＳ 明朝" w:hint="eastAsia"/>
          <w:sz w:val="22"/>
          <w:szCs w:val="22"/>
        </w:rPr>
        <w:t>間後</w:t>
      </w:r>
      <w:r w:rsidR="007C59E9" w:rsidRPr="00D361C8">
        <w:rPr>
          <w:rFonts w:ascii="ＭＳ 明朝" w:hAnsi="ＭＳ 明朝" w:hint="eastAsia"/>
          <w:sz w:val="22"/>
          <w:szCs w:val="22"/>
        </w:rPr>
        <w:t>を</w:t>
      </w:r>
      <w:r w:rsidR="00107D0B" w:rsidRPr="00D361C8">
        <w:rPr>
          <w:rFonts w:ascii="ＭＳ 明朝" w:hAnsi="ＭＳ 明朝" w:hint="eastAsia"/>
          <w:sz w:val="22"/>
          <w:szCs w:val="22"/>
        </w:rPr>
        <w:t>予定していますので</w:t>
      </w:r>
      <w:r w:rsidRPr="00D361C8">
        <w:rPr>
          <w:rFonts w:ascii="ＭＳ 明朝" w:hAnsi="ＭＳ 明朝" w:hint="eastAsia"/>
          <w:sz w:val="22"/>
          <w:szCs w:val="22"/>
        </w:rPr>
        <w:t>、多少</w:t>
      </w:r>
      <w:r w:rsidR="007C59E9" w:rsidRPr="00D361C8">
        <w:rPr>
          <w:rFonts w:ascii="ＭＳ 明朝" w:hAnsi="ＭＳ 明朝" w:hint="eastAsia"/>
          <w:sz w:val="22"/>
          <w:szCs w:val="22"/>
        </w:rPr>
        <w:t>日数</w:t>
      </w:r>
      <w:r w:rsidRPr="00D361C8">
        <w:rPr>
          <w:rFonts w:ascii="ＭＳ 明朝" w:hAnsi="ＭＳ 明朝" w:hint="eastAsia"/>
          <w:sz w:val="22"/>
          <w:szCs w:val="22"/>
        </w:rPr>
        <w:t>がかかりますが、ご理解をお願いいたします。</w:t>
      </w:r>
      <w:r w:rsidR="00AD1DF6" w:rsidRPr="00D361C8">
        <w:rPr>
          <w:rFonts w:ascii="ＭＳ 明朝" w:hAnsi="ＭＳ 明朝" w:hint="eastAsia"/>
          <w:b/>
          <w:sz w:val="22"/>
          <w:szCs w:val="22"/>
        </w:rPr>
        <w:t>商品の発送は別表により</w:t>
      </w:r>
      <w:r w:rsidR="0042583A" w:rsidRPr="00D361C8">
        <w:rPr>
          <w:rFonts w:ascii="ＭＳ 明朝" w:hAnsi="ＭＳ 明朝" w:hint="eastAsia"/>
          <w:b/>
          <w:sz w:val="22"/>
          <w:szCs w:val="22"/>
        </w:rPr>
        <w:t>運送料</w:t>
      </w:r>
      <w:r w:rsidR="00AD1DF6" w:rsidRPr="00D361C8">
        <w:rPr>
          <w:rFonts w:ascii="ＭＳ 明朝" w:hAnsi="ＭＳ 明朝" w:hint="eastAsia"/>
          <w:b/>
          <w:sz w:val="22"/>
          <w:szCs w:val="22"/>
        </w:rPr>
        <w:t>をい</w:t>
      </w:r>
      <w:r w:rsidR="003A3B81" w:rsidRPr="00D361C8">
        <w:rPr>
          <w:rFonts w:ascii="ＭＳ 明朝" w:hAnsi="ＭＳ 明朝" w:hint="eastAsia"/>
          <w:b/>
          <w:sz w:val="22"/>
          <w:szCs w:val="22"/>
        </w:rPr>
        <w:t>た</w:t>
      </w:r>
      <w:r w:rsidR="00AD1DF6" w:rsidRPr="00D361C8">
        <w:rPr>
          <w:rFonts w:ascii="ＭＳ 明朝" w:hAnsi="ＭＳ 明朝" w:hint="eastAsia"/>
          <w:b/>
          <w:sz w:val="22"/>
          <w:szCs w:val="22"/>
        </w:rPr>
        <w:t>だきます</w:t>
      </w:r>
      <w:r w:rsidR="005F6997" w:rsidRPr="00D361C8">
        <w:rPr>
          <w:rFonts w:ascii="ＭＳ 明朝" w:hAnsi="ＭＳ 明朝" w:hint="eastAsia"/>
          <w:b/>
          <w:sz w:val="22"/>
          <w:szCs w:val="22"/>
        </w:rPr>
        <w:t>の</w:t>
      </w:r>
      <w:r w:rsidR="00AD1DF6" w:rsidRPr="00D361C8">
        <w:rPr>
          <w:rFonts w:ascii="ＭＳ 明朝" w:hAnsi="ＭＳ 明朝" w:hint="eastAsia"/>
          <w:b/>
          <w:sz w:val="22"/>
          <w:szCs w:val="22"/>
        </w:rPr>
        <w:t>で、商品代金と合わせて納入ください。</w:t>
      </w:r>
      <w:r w:rsidR="008036B8" w:rsidRPr="00D361C8">
        <w:rPr>
          <w:rFonts w:ascii="ＭＳ 明朝" w:hAnsi="ＭＳ 明朝" w:hint="eastAsia"/>
          <w:b/>
          <w:sz w:val="22"/>
          <w:szCs w:val="22"/>
        </w:rPr>
        <w:t>（</w:t>
      </w:r>
      <w:r w:rsidR="008036B8" w:rsidRPr="00D361C8">
        <w:rPr>
          <w:rFonts w:ascii="ＭＳ 明朝" w:hAnsi="ＭＳ 明朝" w:hint="eastAsia"/>
          <w:b/>
          <w:sz w:val="22"/>
          <w:szCs w:val="22"/>
          <w:shd w:val="pct15" w:color="auto" w:fill="FFFFFF"/>
        </w:rPr>
        <w:t>サイズの交換は出来ません。</w:t>
      </w:r>
      <w:r w:rsidR="008036B8" w:rsidRPr="00D361C8">
        <w:rPr>
          <w:rFonts w:ascii="ＭＳ 明朝" w:hAnsi="ＭＳ 明朝" w:hint="eastAsia"/>
          <w:b/>
          <w:sz w:val="22"/>
          <w:szCs w:val="22"/>
        </w:rPr>
        <w:t>）</w:t>
      </w:r>
    </w:p>
    <w:p w14:paraId="2C6A5D84" w14:textId="77777777" w:rsidR="00D73111" w:rsidRPr="009B528A" w:rsidRDefault="00C359FA" w:rsidP="002200AD">
      <w:pPr>
        <w:ind w:firstLineChars="100" w:firstLine="240"/>
        <w:rPr>
          <w:b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E77B48" wp14:editId="5871795B">
                <wp:simplePos x="0" y="0"/>
                <wp:positionH relativeFrom="column">
                  <wp:posOffset>188595</wp:posOffset>
                </wp:positionH>
                <wp:positionV relativeFrom="paragraph">
                  <wp:posOffset>350520</wp:posOffset>
                </wp:positionV>
                <wp:extent cx="5916930" cy="1547495"/>
                <wp:effectExtent l="13335" t="9525" r="13335" b="508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693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7CB9E" id="Rectangle 14" o:spid="_x0000_s1026" style="position:absolute;left:0;text-align:left;margin-left:14.85pt;margin-top:27.6pt;width:465.9pt;height:12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+BIg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">
                <v:textbox inset="5.85pt,.7pt,5.85pt,.7pt"/>
              </v:rect>
            </w:pict>
          </mc:Fallback>
        </mc:AlternateContent>
      </w:r>
      <w:r w:rsidR="00836BB7">
        <w:rPr>
          <w:rFonts w:ascii="ＭＳ 明朝" w:hAnsi="ＭＳ 明朝" w:hint="eastAsia"/>
          <w:b/>
          <w:sz w:val="24"/>
        </w:rPr>
        <w:t xml:space="preserve">※　</w:t>
      </w:r>
      <w:r w:rsidR="00836BB7">
        <w:rPr>
          <w:rFonts w:ascii="ＭＳ 明朝" w:hAnsi="ＭＳ 明朝" w:hint="eastAsia"/>
          <w:b/>
          <w:sz w:val="28"/>
          <w:szCs w:val="28"/>
        </w:rPr>
        <w:t>申</w:t>
      </w:r>
      <w:r w:rsidR="00176120">
        <w:rPr>
          <w:rFonts w:ascii="ＭＳ 明朝" w:hAnsi="ＭＳ 明朝" w:hint="eastAsia"/>
          <w:b/>
          <w:sz w:val="28"/>
          <w:szCs w:val="28"/>
        </w:rPr>
        <w:t xml:space="preserve"> </w:t>
      </w:r>
      <w:r w:rsidR="00836BB7">
        <w:rPr>
          <w:rFonts w:ascii="ＭＳ 明朝" w:hAnsi="ＭＳ 明朝" w:hint="eastAsia"/>
          <w:b/>
          <w:sz w:val="28"/>
          <w:szCs w:val="28"/>
        </w:rPr>
        <w:t>込</w:t>
      </w:r>
      <w:r w:rsidR="00176120">
        <w:rPr>
          <w:rFonts w:ascii="ＭＳ 明朝" w:hAnsi="ＭＳ 明朝" w:hint="eastAsia"/>
          <w:b/>
          <w:sz w:val="28"/>
          <w:szCs w:val="28"/>
        </w:rPr>
        <w:t xml:space="preserve"> </w:t>
      </w:r>
      <w:r w:rsidR="00836BB7">
        <w:rPr>
          <w:rFonts w:ascii="ＭＳ 明朝" w:hAnsi="ＭＳ 明朝" w:hint="eastAsia"/>
          <w:b/>
          <w:sz w:val="28"/>
          <w:szCs w:val="28"/>
        </w:rPr>
        <w:t>先</w:t>
      </w:r>
    </w:p>
    <w:p w14:paraId="0792560A" w14:textId="77777777" w:rsidR="0007088B" w:rsidRDefault="002200AD" w:rsidP="002200AD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〒</w:t>
      </w:r>
      <w:r w:rsidR="00C359FA">
        <w:rPr>
          <w:rFonts w:hint="eastAsia"/>
          <w:sz w:val="24"/>
        </w:rPr>
        <w:t>780-0850</w:t>
      </w:r>
      <w:r w:rsidR="00C359FA">
        <w:rPr>
          <w:sz w:val="24"/>
        </w:rPr>
        <w:t xml:space="preserve">　</w:t>
      </w:r>
      <w:r w:rsidR="0007088B">
        <w:rPr>
          <w:rFonts w:hint="eastAsia"/>
          <w:sz w:val="24"/>
        </w:rPr>
        <w:t xml:space="preserve">高知市丸ノ内一丁目７番５２号　　　</w:t>
      </w:r>
    </w:p>
    <w:p w14:paraId="13FB833F" w14:textId="77777777" w:rsidR="0007088B" w:rsidRDefault="0007088B" w:rsidP="00C359FA">
      <w:pPr>
        <w:tabs>
          <w:tab w:val="left" w:pos="1935"/>
        </w:tabs>
        <w:ind w:firstLineChars="1000" w:firstLine="2400"/>
        <w:rPr>
          <w:sz w:val="24"/>
        </w:rPr>
      </w:pPr>
      <w:r>
        <w:rPr>
          <w:rFonts w:hint="eastAsia"/>
          <w:sz w:val="24"/>
        </w:rPr>
        <w:t>高知県庁西庁舎１階　（</w:t>
      </w:r>
      <w:r w:rsidR="008735E8">
        <w:rPr>
          <w:rFonts w:hint="eastAsia"/>
          <w:sz w:val="24"/>
        </w:rPr>
        <w:t>公</w:t>
      </w:r>
      <w:r>
        <w:rPr>
          <w:rFonts w:hint="eastAsia"/>
          <w:sz w:val="24"/>
        </w:rPr>
        <w:t>財）高知県</w:t>
      </w:r>
      <w:r w:rsidR="00C359FA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　宛</w:t>
      </w:r>
    </w:p>
    <w:p w14:paraId="32E6B18C" w14:textId="77777777" w:rsidR="0007088B" w:rsidRPr="004A1D55" w:rsidRDefault="00AA161C" w:rsidP="0007088B">
      <w:pPr>
        <w:tabs>
          <w:tab w:val="left" w:pos="4770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07088B">
        <w:rPr>
          <w:rFonts w:hint="eastAsia"/>
          <w:sz w:val="24"/>
        </w:rPr>
        <w:t xml:space="preserve">　</w:t>
      </w:r>
      <w:r w:rsidR="002200AD">
        <w:rPr>
          <w:rFonts w:hint="eastAsia"/>
          <w:sz w:val="24"/>
        </w:rPr>
        <w:t xml:space="preserve">　　</w:t>
      </w:r>
      <w:r w:rsidR="0007088B" w:rsidRPr="00C97985">
        <w:rPr>
          <w:rFonts w:hint="eastAsia"/>
          <w:b/>
          <w:sz w:val="24"/>
          <w:u w:val="single"/>
        </w:rPr>
        <w:t>FAX</w:t>
      </w:r>
      <w:r w:rsidR="0007088B" w:rsidRPr="00C97985">
        <w:rPr>
          <w:rFonts w:hint="eastAsia"/>
          <w:b/>
          <w:sz w:val="24"/>
          <w:u w:val="single"/>
        </w:rPr>
        <w:t xml:space="preserve">　</w:t>
      </w:r>
      <w:r w:rsidR="0007088B" w:rsidRPr="00C97985">
        <w:rPr>
          <w:rFonts w:hint="eastAsia"/>
          <w:b/>
          <w:sz w:val="24"/>
          <w:u w:val="single"/>
        </w:rPr>
        <w:t>(</w:t>
      </w:r>
      <w:r w:rsidR="0007088B" w:rsidRPr="00C97985">
        <w:rPr>
          <w:rFonts w:hint="eastAsia"/>
          <w:b/>
          <w:sz w:val="24"/>
          <w:u w:val="single"/>
        </w:rPr>
        <w:t>０８８</w:t>
      </w:r>
      <w:r w:rsidR="0007088B" w:rsidRPr="00C97985">
        <w:rPr>
          <w:rFonts w:hint="eastAsia"/>
          <w:b/>
          <w:sz w:val="24"/>
          <w:u w:val="single"/>
        </w:rPr>
        <w:t>)</w:t>
      </w:r>
      <w:r w:rsidR="0007088B" w:rsidRPr="00C97985">
        <w:rPr>
          <w:rFonts w:hint="eastAsia"/>
          <w:b/>
          <w:sz w:val="24"/>
          <w:u w:val="single"/>
        </w:rPr>
        <w:t>８７３－６２６９</w:t>
      </w:r>
      <w:r w:rsidR="000F01E0" w:rsidRPr="000F01E0">
        <w:rPr>
          <w:rFonts w:hint="eastAsia"/>
          <w:b/>
          <w:sz w:val="24"/>
        </w:rPr>
        <w:t xml:space="preserve">　　</w:t>
      </w:r>
      <w:r w:rsidR="0007088B">
        <w:rPr>
          <w:rFonts w:hint="eastAsia"/>
          <w:b/>
          <w:sz w:val="24"/>
        </w:rPr>
        <w:t>TEL</w:t>
      </w:r>
      <w:r w:rsidR="0007088B" w:rsidRPr="004A1D55">
        <w:rPr>
          <w:rFonts w:hint="eastAsia"/>
          <w:sz w:val="24"/>
        </w:rPr>
        <w:t>(</w:t>
      </w:r>
      <w:r w:rsidR="0007088B">
        <w:rPr>
          <w:rFonts w:hint="eastAsia"/>
          <w:sz w:val="24"/>
        </w:rPr>
        <w:t>０８８</w:t>
      </w:r>
      <w:r w:rsidR="0007088B">
        <w:rPr>
          <w:rFonts w:hint="eastAsia"/>
          <w:sz w:val="24"/>
        </w:rPr>
        <w:t>)</w:t>
      </w:r>
      <w:r w:rsidR="0007088B">
        <w:rPr>
          <w:rFonts w:hint="eastAsia"/>
          <w:sz w:val="24"/>
        </w:rPr>
        <w:t>８７３</w:t>
      </w:r>
      <w:r w:rsidR="0007088B">
        <w:rPr>
          <w:rFonts w:hint="eastAsia"/>
          <w:sz w:val="24"/>
        </w:rPr>
        <w:t>-</w:t>
      </w:r>
      <w:r w:rsidR="0007088B">
        <w:rPr>
          <w:rFonts w:hint="eastAsia"/>
          <w:sz w:val="24"/>
        </w:rPr>
        <w:t>６２６３</w:t>
      </w:r>
    </w:p>
    <w:p w14:paraId="57362166" w14:textId="77777777" w:rsidR="000F01E0" w:rsidRDefault="0007088B" w:rsidP="0007088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200AD">
        <w:rPr>
          <w:rFonts w:hint="eastAsia"/>
          <w:sz w:val="24"/>
        </w:rPr>
        <w:t xml:space="preserve">　</w:t>
      </w:r>
    </w:p>
    <w:p w14:paraId="52AC2237" w14:textId="77777777" w:rsidR="0007088B" w:rsidRPr="00AA161C" w:rsidRDefault="0007088B" w:rsidP="00AA161C">
      <w:pPr>
        <w:ind w:firstLineChars="200" w:firstLine="480"/>
        <w:rPr>
          <w:sz w:val="24"/>
        </w:rPr>
      </w:pPr>
      <w:r w:rsidRPr="0099442F">
        <w:rPr>
          <w:rFonts w:hint="eastAsia"/>
          <w:sz w:val="24"/>
          <w:shd w:val="pct15" w:color="auto" w:fill="FFFFFF"/>
        </w:rPr>
        <w:t>振込先</w:t>
      </w:r>
      <w:r>
        <w:rPr>
          <w:rFonts w:hint="eastAsia"/>
          <w:sz w:val="24"/>
        </w:rPr>
        <w:t xml:space="preserve">　</w:t>
      </w:r>
      <w:r w:rsidRPr="00D361C8">
        <w:rPr>
          <w:rFonts w:hint="eastAsia"/>
          <w:sz w:val="22"/>
          <w:szCs w:val="22"/>
          <w:u w:val="thick"/>
        </w:rPr>
        <w:t xml:space="preserve">四国銀行県庁支店　名義　</w:t>
      </w:r>
      <w:r w:rsidR="00D361C8">
        <w:rPr>
          <w:rFonts w:hint="eastAsia"/>
          <w:sz w:val="22"/>
          <w:szCs w:val="22"/>
          <w:u w:val="thick"/>
        </w:rPr>
        <w:t>公益</w:t>
      </w:r>
      <w:r w:rsidR="00AA161C" w:rsidRPr="00D361C8">
        <w:rPr>
          <w:rFonts w:hint="eastAsia"/>
          <w:sz w:val="22"/>
          <w:szCs w:val="22"/>
          <w:u w:val="thick"/>
        </w:rPr>
        <w:t>財団法人</w:t>
      </w:r>
      <w:r w:rsidRPr="00D361C8">
        <w:rPr>
          <w:rFonts w:hint="eastAsia"/>
          <w:sz w:val="22"/>
          <w:szCs w:val="22"/>
          <w:u w:val="thick"/>
        </w:rPr>
        <w:t>高知県</w:t>
      </w:r>
      <w:r w:rsidR="00C359FA">
        <w:rPr>
          <w:rFonts w:hint="eastAsia"/>
          <w:sz w:val="22"/>
          <w:szCs w:val="22"/>
          <w:u w:val="thick"/>
        </w:rPr>
        <w:t>スポーツ</w:t>
      </w:r>
      <w:r w:rsidRPr="00D361C8">
        <w:rPr>
          <w:rFonts w:hint="eastAsia"/>
          <w:sz w:val="22"/>
          <w:szCs w:val="22"/>
          <w:u w:val="thick"/>
        </w:rPr>
        <w:t xml:space="preserve">協会会長　</w:t>
      </w:r>
      <w:r w:rsidR="003B2970">
        <w:rPr>
          <w:rFonts w:hint="eastAsia"/>
          <w:sz w:val="22"/>
          <w:szCs w:val="22"/>
          <w:u w:val="thick"/>
        </w:rPr>
        <w:t>青木</w:t>
      </w:r>
      <w:r w:rsidR="006F7366" w:rsidRPr="00D361C8">
        <w:rPr>
          <w:rFonts w:hint="eastAsia"/>
          <w:sz w:val="22"/>
          <w:szCs w:val="22"/>
          <w:u w:val="thick"/>
        </w:rPr>
        <w:t xml:space="preserve">　</w:t>
      </w:r>
      <w:r w:rsidR="003B2970">
        <w:rPr>
          <w:rFonts w:hint="eastAsia"/>
          <w:sz w:val="22"/>
          <w:szCs w:val="22"/>
          <w:u w:val="thick"/>
        </w:rPr>
        <w:t>章泰</w:t>
      </w:r>
    </w:p>
    <w:p w14:paraId="30A981DB" w14:textId="77777777" w:rsidR="000E59F2" w:rsidRPr="000E59F2" w:rsidRDefault="0007088B" w:rsidP="000E59F2">
      <w:pPr>
        <w:tabs>
          <w:tab w:val="left" w:pos="2190"/>
        </w:tabs>
        <w:rPr>
          <w:sz w:val="24"/>
        </w:rPr>
      </w:pPr>
      <w:r w:rsidRPr="003B0D8E">
        <w:rPr>
          <w:sz w:val="24"/>
        </w:rPr>
        <w:tab/>
      </w:r>
      <w:r w:rsidRPr="003B0D8E">
        <w:rPr>
          <w:rFonts w:hint="eastAsia"/>
          <w:b/>
          <w:sz w:val="24"/>
          <w:u w:val="thick"/>
        </w:rPr>
        <w:t>口座番号</w:t>
      </w:r>
      <w:r w:rsidR="009E1C56" w:rsidRPr="003B0D8E">
        <w:rPr>
          <w:rFonts w:hint="eastAsia"/>
          <w:b/>
          <w:sz w:val="24"/>
          <w:u w:val="thick"/>
        </w:rPr>
        <w:t xml:space="preserve">　普通　０３６５４９３</w:t>
      </w:r>
      <w:r>
        <w:rPr>
          <w:rFonts w:hint="eastAsia"/>
          <w:sz w:val="24"/>
        </w:rPr>
        <w:t xml:space="preserve">　</w:t>
      </w:r>
    </w:p>
    <w:sectPr w:rsidR="000E59F2" w:rsidRPr="000E59F2" w:rsidSect="00E30552">
      <w:pgSz w:w="11906" w:h="16838" w:code="9"/>
      <w:pgMar w:top="567" w:right="1134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18203" w14:textId="77777777" w:rsidR="0011458E" w:rsidRDefault="0011458E" w:rsidP="0065601A">
      <w:r>
        <w:separator/>
      </w:r>
    </w:p>
  </w:endnote>
  <w:endnote w:type="continuationSeparator" w:id="0">
    <w:p w14:paraId="1F8DF219" w14:textId="77777777" w:rsidR="0011458E" w:rsidRDefault="0011458E" w:rsidP="0065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812E2" w14:textId="77777777" w:rsidR="0011458E" w:rsidRDefault="0011458E" w:rsidP="0065601A">
      <w:r>
        <w:separator/>
      </w:r>
    </w:p>
  </w:footnote>
  <w:footnote w:type="continuationSeparator" w:id="0">
    <w:p w14:paraId="7323268C" w14:textId="77777777" w:rsidR="0011458E" w:rsidRDefault="0011458E" w:rsidP="00656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76B6B"/>
    <w:multiLevelType w:val="hybridMultilevel"/>
    <w:tmpl w:val="426A3D7E"/>
    <w:lvl w:ilvl="0" w:tplc="5970B1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B46F68"/>
    <w:multiLevelType w:val="hybridMultilevel"/>
    <w:tmpl w:val="0C3213F8"/>
    <w:lvl w:ilvl="0" w:tplc="09767886">
      <w:start w:val="24"/>
      <w:numFmt w:val="bullet"/>
      <w:lvlText w:val="※"/>
      <w:lvlJc w:val="left"/>
      <w:pPr>
        <w:tabs>
          <w:tab w:val="num" w:pos="1005"/>
        </w:tabs>
        <w:ind w:left="100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 w16cid:durableId="1380783831">
    <w:abstractNumId w:val="1"/>
  </w:num>
  <w:num w:numId="2" w16cid:durableId="41270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E1"/>
    <w:rsid w:val="00007CB0"/>
    <w:rsid w:val="00015AE8"/>
    <w:rsid w:val="00022C00"/>
    <w:rsid w:val="00025719"/>
    <w:rsid w:val="00025DDC"/>
    <w:rsid w:val="00042F2C"/>
    <w:rsid w:val="00051464"/>
    <w:rsid w:val="000514DA"/>
    <w:rsid w:val="00055430"/>
    <w:rsid w:val="000606B1"/>
    <w:rsid w:val="000632E1"/>
    <w:rsid w:val="0007088B"/>
    <w:rsid w:val="000711C0"/>
    <w:rsid w:val="00073D51"/>
    <w:rsid w:val="000B320F"/>
    <w:rsid w:val="000E10EB"/>
    <w:rsid w:val="000E59F2"/>
    <w:rsid w:val="000F0158"/>
    <w:rsid w:val="000F01E0"/>
    <w:rsid w:val="000F1D2F"/>
    <w:rsid w:val="000F1D5B"/>
    <w:rsid w:val="000F47B2"/>
    <w:rsid w:val="00107D0B"/>
    <w:rsid w:val="0011458E"/>
    <w:rsid w:val="0013612B"/>
    <w:rsid w:val="00140170"/>
    <w:rsid w:val="00141962"/>
    <w:rsid w:val="00173112"/>
    <w:rsid w:val="00176120"/>
    <w:rsid w:val="001A268A"/>
    <w:rsid w:val="001A3A00"/>
    <w:rsid w:val="001A5C39"/>
    <w:rsid w:val="001B5282"/>
    <w:rsid w:val="001C09B3"/>
    <w:rsid w:val="001F02FE"/>
    <w:rsid w:val="001F39F7"/>
    <w:rsid w:val="001F5AF1"/>
    <w:rsid w:val="00216649"/>
    <w:rsid w:val="002174B3"/>
    <w:rsid w:val="002200AD"/>
    <w:rsid w:val="0022462A"/>
    <w:rsid w:val="00227116"/>
    <w:rsid w:val="002471A5"/>
    <w:rsid w:val="002555F3"/>
    <w:rsid w:val="0028608A"/>
    <w:rsid w:val="002939F5"/>
    <w:rsid w:val="002C2740"/>
    <w:rsid w:val="002D2DB5"/>
    <w:rsid w:val="003046D9"/>
    <w:rsid w:val="003119D5"/>
    <w:rsid w:val="0034730F"/>
    <w:rsid w:val="003569D6"/>
    <w:rsid w:val="003850FC"/>
    <w:rsid w:val="00395241"/>
    <w:rsid w:val="003A01A2"/>
    <w:rsid w:val="003A3B81"/>
    <w:rsid w:val="003B0D8E"/>
    <w:rsid w:val="003B2970"/>
    <w:rsid w:val="003B2E1B"/>
    <w:rsid w:val="003B4268"/>
    <w:rsid w:val="003C1B71"/>
    <w:rsid w:val="003E1004"/>
    <w:rsid w:val="003F1DB1"/>
    <w:rsid w:val="003F43BE"/>
    <w:rsid w:val="00411627"/>
    <w:rsid w:val="0042583A"/>
    <w:rsid w:val="00425F4D"/>
    <w:rsid w:val="004412FB"/>
    <w:rsid w:val="004574F7"/>
    <w:rsid w:val="00457F5F"/>
    <w:rsid w:val="00463C59"/>
    <w:rsid w:val="004A1D55"/>
    <w:rsid w:val="004B7C3D"/>
    <w:rsid w:val="004C4D71"/>
    <w:rsid w:val="004E34FB"/>
    <w:rsid w:val="004F2F7C"/>
    <w:rsid w:val="0051236E"/>
    <w:rsid w:val="00575D40"/>
    <w:rsid w:val="005943F6"/>
    <w:rsid w:val="005B45B0"/>
    <w:rsid w:val="005C5A47"/>
    <w:rsid w:val="005F6997"/>
    <w:rsid w:val="0061614A"/>
    <w:rsid w:val="00621025"/>
    <w:rsid w:val="00623D98"/>
    <w:rsid w:val="00631DCD"/>
    <w:rsid w:val="00653F76"/>
    <w:rsid w:val="0065531A"/>
    <w:rsid w:val="0065601A"/>
    <w:rsid w:val="006630C5"/>
    <w:rsid w:val="006637FA"/>
    <w:rsid w:val="00681424"/>
    <w:rsid w:val="00683231"/>
    <w:rsid w:val="0068785B"/>
    <w:rsid w:val="006932B8"/>
    <w:rsid w:val="006D74DC"/>
    <w:rsid w:val="006F7366"/>
    <w:rsid w:val="00720833"/>
    <w:rsid w:val="007453AC"/>
    <w:rsid w:val="00783097"/>
    <w:rsid w:val="00784D33"/>
    <w:rsid w:val="0079215B"/>
    <w:rsid w:val="007B349B"/>
    <w:rsid w:val="007B6821"/>
    <w:rsid w:val="007C59E9"/>
    <w:rsid w:val="007E0BDD"/>
    <w:rsid w:val="00802CF9"/>
    <w:rsid w:val="008036B8"/>
    <w:rsid w:val="0081388A"/>
    <w:rsid w:val="00817449"/>
    <w:rsid w:val="008214B8"/>
    <w:rsid w:val="008220EC"/>
    <w:rsid w:val="008221E7"/>
    <w:rsid w:val="00823657"/>
    <w:rsid w:val="00831664"/>
    <w:rsid w:val="00832142"/>
    <w:rsid w:val="0083340E"/>
    <w:rsid w:val="0083533C"/>
    <w:rsid w:val="00836BB7"/>
    <w:rsid w:val="008378CF"/>
    <w:rsid w:val="00861593"/>
    <w:rsid w:val="008735E8"/>
    <w:rsid w:val="008C6BFC"/>
    <w:rsid w:val="008D100D"/>
    <w:rsid w:val="008E1F23"/>
    <w:rsid w:val="008E644C"/>
    <w:rsid w:val="00926BC3"/>
    <w:rsid w:val="00960A72"/>
    <w:rsid w:val="009673FD"/>
    <w:rsid w:val="0097663F"/>
    <w:rsid w:val="00976837"/>
    <w:rsid w:val="00985EFB"/>
    <w:rsid w:val="0099442F"/>
    <w:rsid w:val="009A32AE"/>
    <w:rsid w:val="009B110F"/>
    <w:rsid w:val="009B528A"/>
    <w:rsid w:val="009C04DC"/>
    <w:rsid w:val="009C1602"/>
    <w:rsid w:val="009C1F65"/>
    <w:rsid w:val="009E1C56"/>
    <w:rsid w:val="009E23CB"/>
    <w:rsid w:val="00A041BE"/>
    <w:rsid w:val="00A17B09"/>
    <w:rsid w:val="00A43113"/>
    <w:rsid w:val="00A4643B"/>
    <w:rsid w:val="00A71DB6"/>
    <w:rsid w:val="00A725CF"/>
    <w:rsid w:val="00A73D28"/>
    <w:rsid w:val="00A860B9"/>
    <w:rsid w:val="00A92777"/>
    <w:rsid w:val="00AA161C"/>
    <w:rsid w:val="00AB6499"/>
    <w:rsid w:val="00AC6C40"/>
    <w:rsid w:val="00AC7A26"/>
    <w:rsid w:val="00AD1DF6"/>
    <w:rsid w:val="00AD29D8"/>
    <w:rsid w:val="00AD7953"/>
    <w:rsid w:val="00AE1A5B"/>
    <w:rsid w:val="00B237C3"/>
    <w:rsid w:val="00B24664"/>
    <w:rsid w:val="00B404D5"/>
    <w:rsid w:val="00B52649"/>
    <w:rsid w:val="00B624F5"/>
    <w:rsid w:val="00B94B91"/>
    <w:rsid w:val="00B960A2"/>
    <w:rsid w:val="00BA5C14"/>
    <w:rsid w:val="00BD00E7"/>
    <w:rsid w:val="00BD475C"/>
    <w:rsid w:val="00C13639"/>
    <w:rsid w:val="00C3144D"/>
    <w:rsid w:val="00C359FA"/>
    <w:rsid w:val="00C52094"/>
    <w:rsid w:val="00C844E1"/>
    <w:rsid w:val="00C860EC"/>
    <w:rsid w:val="00C97985"/>
    <w:rsid w:val="00CA7A81"/>
    <w:rsid w:val="00CB5107"/>
    <w:rsid w:val="00CC4A77"/>
    <w:rsid w:val="00CD1EA4"/>
    <w:rsid w:val="00D31D72"/>
    <w:rsid w:val="00D361C8"/>
    <w:rsid w:val="00D43E63"/>
    <w:rsid w:val="00D73111"/>
    <w:rsid w:val="00D80E44"/>
    <w:rsid w:val="00D91729"/>
    <w:rsid w:val="00D923B8"/>
    <w:rsid w:val="00DA2A8B"/>
    <w:rsid w:val="00DA503C"/>
    <w:rsid w:val="00DB0A77"/>
    <w:rsid w:val="00DC6C8D"/>
    <w:rsid w:val="00DD773C"/>
    <w:rsid w:val="00DF47DA"/>
    <w:rsid w:val="00E016A2"/>
    <w:rsid w:val="00E144D3"/>
    <w:rsid w:val="00E17575"/>
    <w:rsid w:val="00E30552"/>
    <w:rsid w:val="00E61F21"/>
    <w:rsid w:val="00E80CA8"/>
    <w:rsid w:val="00E85996"/>
    <w:rsid w:val="00E8782A"/>
    <w:rsid w:val="00EB6C10"/>
    <w:rsid w:val="00EC3EAA"/>
    <w:rsid w:val="00ED0B52"/>
    <w:rsid w:val="00ED4956"/>
    <w:rsid w:val="00EE166D"/>
    <w:rsid w:val="00F0702C"/>
    <w:rsid w:val="00F336DA"/>
    <w:rsid w:val="00F372C5"/>
    <w:rsid w:val="00F420B7"/>
    <w:rsid w:val="00F5738A"/>
    <w:rsid w:val="00F61536"/>
    <w:rsid w:val="00F61C3A"/>
    <w:rsid w:val="00F9167C"/>
    <w:rsid w:val="00FA2944"/>
    <w:rsid w:val="00FB0C86"/>
    <w:rsid w:val="00FB5D1B"/>
    <w:rsid w:val="00FC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FE4EE"/>
  <w15:chartTrackingRefBased/>
  <w15:docId w15:val="{3E6C203C-ED28-4E2D-BCD5-EF8BCD1D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4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453AC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7453AC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3850F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56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5601A"/>
    <w:rPr>
      <w:kern w:val="2"/>
      <w:sz w:val="21"/>
      <w:szCs w:val="24"/>
    </w:rPr>
  </w:style>
  <w:style w:type="paragraph" w:styleId="a9">
    <w:name w:val="footer"/>
    <w:basedOn w:val="a"/>
    <w:link w:val="aa"/>
    <w:rsid w:val="006560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560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99F1-FD4D-4732-B728-48326A1E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Ｔシャツ等申込書</vt:lpstr>
      <vt:lpstr>Ｔシャツ等申込書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Ｔシャツ等申込書</dc:title>
  <dc:subject/>
  <dc:creator>Owner</dc:creator>
  <cp:keywords/>
  <cp:lastModifiedBy>高知県スポーツ協会</cp:lastModifiedBy>
  <cp:revision>3</cp:revision>
  <cp:lastPrinted>2022-07-28T09:49:00Z</cp:lastPrinted>
  <dcterms:created xsi:type="dcterms:W3CDTF">2024-08-13T04:10:00Z</dcterms:created>
  <dcterms:modified xsi:type="dcterms:W3CDTF">2024-08-13T04:17:00Z</dcterms:modified>
</cp:coreProperties>
</file>