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FC9" w14:textId="77777777" w:rsidR="00A24D1B" w:rsidRPr="00584EFF" w:rsidRDefault="00780462">
      <w:pPr>
        <w:jc w:val="right"/>
        <w:rPr>
          <w:rFonts w:ascii="ＭＳ Ｐゴシック" w:eastAsia="ＭＳ Ｐゴシック" w:hAnsi="ＭＳ Ｐゴシック"/>
          <w:color w:val="000000" w:themeColor="text1"/>
          <w:spacing w:val="6"/>
          <w:sz w:val="24"/>
        </w:rPr>
      </w:pPr>
      <w:r w:rsidRPr="00584EFF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</w:rPr>
        <w:t>様式１</w:t>
      </w:r>
    </w:p>
    <w:p w14:paraId="5778A15C" w14:textId="77777777" w:rsidR="00866CB0" w:rsidRPr="00584EFF" w:rsidRDefault="00866CB0" w:rsidP="00780462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84EFF">
        <w:rPr>
          <w:rFonts w:ascii="ＭＳ Ｐゴシック" w:eastAsia="ＭＳ Ｐゴシック" w:hAnsi="ＭＳ Ｐゴシック" w:hint="eastAsia"/>
          <w:color w:val="000000" w:themeColor="text1"/>
          <w:sz w:val="24"/>
        </w:rPr>
        <w:t>公益財団法人</w:t>
      </w:r>
      <w:r w:rsidR="00780462" w:rsidRPr="00584EFF">
        <w:rPr>
          <w:rFonts w:ascii="ＭＳ Ｐゴシック" w:eastAsia="ＭＳ Ｐゴシック" w:hAnsi="ＭＳ Ｐゴシック" w:hint="eastAsia"/>
          <w:color w:val="000000" w:themeColor="text1"/>
          <w:sz w:val="24"/>
        </w:rPr>
        <w:t>高知県スポーツ協会</w:t>
      </w:r>
    </w:p>
    <w:p w14:paraId="08A64031" w14:textId="49D31A6B" w:rsidR="00A24D1B" w:rsidRPr="00584EFF" w:rsidRDefault="00780462" w:rsidP="00866CB0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84EF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「競技力向上・普及活動に向けた動画配信」事業委託業務のプロポーザル</w:t>
      </w:r>
      <w:r w:rsidRPr="00584EFF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</w:rPr>
        <w:t>に関する質疑書</w:t>
      </w:r>
    </w:p>
    <w:p w14:paraId="6CF94B80" w14:textId="77777777" w:rsidR="00A24D1B" w:rsidRPr="00584EFF" w:rsidRDefault="00A24D1B">
      <w:pPr>
        <w:rPr>
          <w:rFonts w:ascii="ＭＳ Ｐゴシック" w:eastAsia="ＭＳ Ｐゴシック" w:hAnsi="ＭＳ Ｐゴシック"/>
          <w:color w:val="000000" w:themeColor="text1"/>
          <w:spacing w:val="6"/>
          <w:sz w:val="24"/>
        </w:rPr>
      </w:pPr>
    </w:p>
    <w:p w14:paraId="32D26B12" w14:textId="77777777" w:rsidR="00A24D1B" w:rsidRPr="00866CB0" w:rsidRDefault="00780462">
      <w:pPr>
        <w:jc w:val="right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令和　　年　　月　　日</w:t>
      </w:r>
    </w:p>
    <w:p w14:paraId="4D626CBA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所在地　　　　　　　　　　　　　　　　　　　　　　　 </w:t>
      </w:r>
    </w:p>
    <w:p w14:paraId="53F1F795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事業者名　　　　　　　　　　　　　　　　　　　　　　</w:t>
      </w:r>
    </w:p>
    <w:p w14:paraId="04B3EB12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担当者名　　　　　　　　　　　　　　　　　　　　　　</w:t>
      </w:r>
    </w:p>
    <w:p w14:paraId="054DC026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電話番号　　　　　　　　　　　　　　　　　　　　　　</w:t>
      </w:r>
    </w:p>
    <w:p w14:paraId="12D12489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ＦＡＸ　　　　　　　　　　　　　　　　　　　　　　　　　</w:t>
      </w:r>
    </w:p>
    <w:p w14:paraId="7C734E1E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電子メール　　　　　　　　　　　　　　　　　　　　　</w:t>
      </w:r>
    </w:p>
    <w:p w14:paraId="6E88D77F" w14:textId="77777777" w:rsidR="00A24D1B" w:rsidRPr="00866CB0" w:rsidRDefault="00A24D1B">
      <w:pPr>
        <w:rPr>
          <w:color w:val="auto"/>
        </w:rPr>
      </w:pPr>
    </w:p>
    <w:p w14:paraId="12C0140F" w14:textId="77777777" w:rsidR="00A24D1B" w:rsidRPr="00866CB0" w:rsidRDefault="00780462">
      <w:pPr>
        <w:rPr>
          <w:color w:val="auto"/>
        </w:rPr>
      </w:pPr>
      <w:r w:rsidRPr="00866CB0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51AC4F6" wp14:editId="1F030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75361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75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26FEAB97" w14:textId="77777777" w:rsidR="00A24D1B" w:rsidRDefault="007804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w14:anchorId="751AC4F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0;margin-top:0;width:430.05pt;height:37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" strokecolor="windowText">
                <v:textbox>
                  <w:txbxContent>
                    <w:p w14:paraId="26FEAB97" w14:textId="77777777" w:rsidR="00A24D1B" w:rsidRDefault="007804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質疑内容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6DCE2CBB" w14:textId="77777777" w:rsidR="00A24D1B" w:rsidRPr="00866CB0" w:rsidRDefault="00A24D1B">
      <w:pPr>
        <w:rPr>
          <w:color w:val="auto"/>
        </w:rPr>
      </w:pPr>
    </w:p>
    <w:p w14:paraId="1997055C" w14:textId="77777777" w:rsidR="00A24D1B" w:rsidRPr="00866CB0" w:rsidRDefault="00A24D1B">
      <w:pPr>
        <w:rPr>
          <w:color w:val="auto"/>
        </w:rPr>
      </w:pPr>
    </w:p>
    <w:p w14:paraId="51B564FA" w14:textId="77777777" w:rsidR="00A24D1B" w:rsidRPr="00866CB0" w:rsidRDefault="00A24D1B">
      <w:pPr>
        <w:rPr>
          <w:color w:val="auto"/>
        </w:rPr>
      </w:pPr>
    </w:p>
    <w:p w14:paraId="36EF9A65" w14:textId="77777777" w:rsidR="00A24D1B" w:rsidRPr="00866CB0" w:rsidRDefault="00A24D1B">
      <w:pPr>
        <w:rPr>
          <w:color w:val="auto"/>
        </w:rPr>
      </w:pPr>
    </w:p>
    <w:p w14:paraId="2102EAC9" w14:textId="77777777" w:rsidR="00A24D1B" w:rsidRPr="00866CB0" w:rsidRDefault="00A24D1B">
      <w:pPr>
        <w:rPr>
          <w:color w:val="auto"/>
        </w:rPr>
      </w:pPr>
    </w:p>
    <w:p w14:paraId="07F5EF8C" w14:textId="77777777" w:rsidR="00A24D1B" w:rsidRPr="00866CB0" w:rsidRDefault="00A24D1B">
      <w:pPr>
        <w:rPr>
          <w:color w:val="auto"/>
        </w:rPr>
      </w:pPr>
    </w:p>
    <w:p w14:paraId="00F38F20" w14:textId="77777777" w:rsidR="00A24D1B" w:rsidRPr="00866CB0" w:rsidRDefault="00A24D1B">
      <w:pPr>
        <w:rPr>
          <w:color w:val="auto"/>
        </w:rPr>
      </w:pPr>
    </w:p>
    <w:p w14:paraId="1AC67A1F" w14:textId="77777777" w:rsidR="00A24D1B" w:rsidRPr="00866CB0" w:rsidRDefault="00A24D1B">
      <w:pPr>
        <w:rPr>
          <w:color w:val="auto"/>
        </w:rPr>
      </w:pPr>
    </w:p>
    <w:p w14:paraId="4B47B348" w14:textId="77777777" w:rsidR="00A24D1B" w:rsidRPr="00866CB0" w:rsidRDefault="00A24D1B">
      <w:pPr>
        <w:rPr>
          <w:color w:val="auto"/>
        </w:rPr>
      </w:pPr>
    </w:p>
    <w:p w14:paraId="18B5A318" w14:textId="77777777" w:rsidR="00A24D1B" w:rsidRPr="00866CB0" w:rsidRDefault="00A24D1B">
      <w:pPr>
        <w:rPr>
          <w:color w:val="auto"/>
        </w:rPr>
      </w:pPr>
    </w:p>
    <w:p w14:paraId="0B3E87EB" w14:textId="77777777" w:rsidR="00A24D1B" w:rsidRPr="00866CB0" w:rsidRDefault="00A24D1B">
      <w:pPr>
        <w:rPr>
          <w:color w:val="auto"/>
        </w:rPr>
      </w:pPr>
    </w:p>
    <w:p w14:paraId="78F0FEAF" w14:textId="77777777" w:rsidR="00A24D1B" w:rsidRPr="00866CB0" w:rsidRDefault="00A24D1B">
      <w:pPr>
        <w:rPr>
          <w:color w:val="auto"/>
        </w:rPr>
      </w:pPr>
    </w:p>
    <w:p w14:paraId="5067883E" w14:textId="77777777" w:rsidR="00A24D1B" w:rsidRPr="00866CB0" w:rsidRDefault="00A24D1B">
      <w:pPr>
        <w:rPr>
          <w:color w:val="auto"/>
        </w:rPr>
      </w:pPr>
    </w:p>
    <w:p w14:paraId="2EE2985A" w14:textId="77777777" w:rsidR="00A24D1B" w:rsidRPr="00866CB0" w:rsidRDefault="00A24D1B">
      <w:pPr>
        <w:rPr>
          <w:color w:val="auto"/>
        </w:rPr>
      </w:pPr>
    </w:p>
    <w:p w14:paraId="45FB88C4" w14:textId="77777777" w:rsidR="00A24D1B" w:rsidRPr="00866CB0" w:rsidRDefault="00A24D1B">
      <w:pPr>
        <w:rPr>
          <w:color w:val="auto"/>
        </w:rPr>
      </w:pPr>
    </w:p>
    <w:p w14:paraId="5DBA9966" w14:textId="77777777" w:rsidR="00A24D1B" w:rsidRPr="00866CB0" w:rsidRDefault="00A24D1B">
      <w:pPr>
        <w:rPr>
          <w:color w:val="auto"/>
        </w:rPr>
      </w:pPr>
    </w:p>
    <w:p w14:paraId="5A9BC1DC" w14:textId="77777777" w:rsidR="00A24D1B" w:rsidRPr="00866CB0" w:rsidRDefault="00A24D1B">
      <w:pPr>
        <w:rPr>
          <w:color w:val="auto"/>
        </w:rPr>
      </w:pPr>
    </w:p>
    <w:p w14:paraId="2468ECAA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684C0421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747660A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192277BC" w14:textId="0CC5A80A" w:rsidR="00A24D1B" w:rsidRPr="00866CB0" w:rsidRDefault="00780462">
      <w:pPr>
        <w:rPr>
          <w:rFonts w:ascii="ＭＳ Ｐゴシック" w:eastAsia="ＭＳ Ｐゴシック" w:hAnsi="ＭＳ Ｐゴシック"/>
          <w:color w:val="auto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z w:val="24"/>
        </w:rPr>
        <w:t>提出期限：令和５年４月27日（木）午後３時まで</w:t>
      </w:r>
    </w:p>
    <w:p w14:paraId="5A582290" w14:textId="25A403F9" w:rsidR="00A24D1B" w:rsidRPr="00866CB0" w:rsidRDefault="00780462">
      <w:pPr>
        <w:rPr>
          <w:rFonts w:ascii="ＭＳ Ｐゴシック" w:eastAsia="ＭＳ Ｐゴシック" w:hAnsi="ＭＳ Ｐゴシック"/>
          <w:color w:val="auto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z w:val="24"/>
        </w:rPr>
        <w:t>提出先：公益財団法人高知県スポーツ協会　　　担当：清遠・別役・池浦</w:t>
      </w:r>
    </w:p>
    <w:p w14:paraId="0232E228" w14:textId="7127D994" w:rsidR="00A24D1B" w:rsidRPr="00866CB0" w:rsidRDefault="00780462">
      <w:pPr>
        <w:ind w:leftChars="363" w:left="849"/>
        <w:rPr>
          <w:rFonts w:ascii="ＭＳ Ｐゴシック" w:eastAsia="ＭＳ Ｐゴシック" w:hAnsi="ＭＳ Ｐゴシック"/>
          <w:color w:val="auto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z w:val="24"/>
          <w:u w:val="single"/>
        </w:rPr>
        <w:t>ＦＡＸ：０８８－８７３－６２６９</w:t>
      </w:r>
    </w:p>
    <w:sectPr w:rsidR="00A24D1B" w:rsidRPr="00866CB0">
      <w:headerReference w:type="default" r:id="rId6"/>
      <w:footerReference w:type="default" r:id="rId7"/>
      <w:type w:val="continuous"/>
      <w:pgSz w:w="11906" w:h="16838"/>
      <w:pgMar w:top="1644" w:right="1474" w:bottom="1531" w:left="1531" w:header="720" w:footer="720" w:gutter="0"/>
      <w:pgNumType w:start="18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2393" w14:textId="77777777" w:rsidR="004B58F3" w:rsidRDefault="00780462">
      <w:r>
        <w:separator/>
      </w:r>
    </w:p>
  </w:endnote>
  <w:endnote w:type="continuationSeparator" w:id="0">
    <w:p w14:paraId="7D93A742" w14:textId="77777777" w:rsidR="004B58F3" w:rsidRDefault="0078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67E1" w14:textId="77777777" w:rsidR="00A24D1B" w:rsidRDefault="00A24D1B">
    <w:pPr>
      <w:overflowPunct/>
      <w:autoSpaceDE w:val="0"/>
      <w:autoSpaceDN w:val="0"/>
      <w:ind w:right="36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69CD" w14:textId="77777777" w:rsidR="004B58F3" w:rsidRDefault="00780462">
      <w:r>
        <w:separator/>
      </w:r>
    </w:p>
  </w:footnote>
  <w:footnote w:type="continuationSeparator" w:id="0">
    <w:p w14:paraId="7231FBF7" w14:textId="77777777" w:rsidR="004B58F3" w:rsidRDefault="0078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553" w14:textId="77777777" w:rsidR="00A24D1B" w:rsidRDefault="00A24D1B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1B"/>
    <w:rsid w:val="004B58F3"/>
    <w:rsid w:val="00584EFF"/>
    <w:rsid w:val="00780462"/>
    <w:rsid w:val="00866CB0"/>
    <w:rsid w:val="00A24D1B"/>
    <w:rsid w:val="00AC15D4"/>
    <w:rsid w:val="00E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19B74"/>
  <w15:chartTrackingRefBased/>
  <w15:docId w15:val="{BA385BA6-1279-4383-979A-9B84A44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/>
      <w:spacing w:val="6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color w:val="000000"/>
      <w:kern w:val="0"/>
      <w:sz w:val="24"/>
    </w:rPr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  <w:color w:val="000000"/>
      <w:kern w:val="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183</Characters>
  <Application>Microsoft Office Word</Application>
  <DocSecurity>0</DocSecurity>
  <Lines>1</Lines>
  <Paragraphs>1</Paragraphs>
  <ScaleCrop>false</ScaleCrop>
  <Company>高知県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高知県スポーツ協会</cp:lastModifiedBy>
  <cp:revision>28</cp:revision>
  <cp:lastPrinted>2023-04-06T04:35:00Z</cp:lastPrinted>
  <dcterms:created xsi:type="dcterms:W3CDTF">2016-11-30T00:16:00Z</dcterms:created>
  <dcterms:modified xsi:type="dcterms:W3CDTF">2023-04-18T02:59:00Z</dcterms:modified>
</cp:coreProperties>
</file>