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39A" w14:textId="77777777" w:rsidR="00000000" w:rsidRDefault="00E2097B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【様式３－１】</w:t>
      </w:r>
    </w:p>
    <w:p w14:paraId="1A3F529D" w14:textId="77777777" w:rsidR="00000000" w:rsidRDefault="00E2097B">
      <w:pPr>
        <w:adjustRightInd/>
        <w:spacing w:line="292" w:lineRule="exact"/>
        <w:rPr>
          <w:rFonts w:hAnsi="Times New Roman" w:cs="Times New Roman"/>
        </w:rPr>
      </w:pPr>
    </w:p>
    <w:p w14:paraId="0A511872" w14:textId="77777777" w:rsidR="00000000" w:rsidRDefault="00E2097B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  <w:sz w:val="34"/>
          <w:szCs w:val="34"/>
        </w:rPr>
        <w:t>令和４年度総合型地域スポーツクラブ連携事業【報告書】</w:t>
      </w:r>
    </w:p>
    <w:p w14:paraId="642384DC" w14:textId="77777777" w:rsidR="00000000" w:rsidRDefault="00E2097B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000000" w14:paraId="21059220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ACD5A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E8D001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497ACD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7F8DB64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　　　容</w:t>
            </w:r>
          </w:p>
        </w:tc>
      </w:tr>
      <w:tr w:rsidR="00000000" w14:paraId="26BAACD4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C3A6C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5E1C8E8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E53124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09B0926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2CEDCBE3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85196E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72D77B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65575E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　　的</w:t>
            </w:r>
          </w:p>
          <w:p w14:paraId="6798E606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BD5C7A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E91AE8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5E154C6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07E00B3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793D1129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B39CDB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A954BC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8929C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5145CE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000000" w14:paraId="43EBA8E9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C84CC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D3643F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D91943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4AB1FB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6BB2DDDC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BBC3CB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85311B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5DBAAEA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参加者等</w:t>
            </w:r>
          </w:p>
          <w:p w14:paraId="3738C28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8A8D2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95502A8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D53AE7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E57DC7F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7E4AF293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F62613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91F892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9DCBC36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42D3BD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65C460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CF7152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DF2F26D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C4B0C1A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61C066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C2D954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  <w:p w14:paraId="2BC476B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B0A639B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89BFC16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322BC7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  <w:p w14:paraId="06A537B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B562A9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3AC998F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F8BA6FE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B921FE8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FDF0BFB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ADB6A0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E7FAA8B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2BE7714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FEB1959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938586E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1A5396B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A98A65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D31799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E11B173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D179B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A36713D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※開催要項又はプログラム</w:t>
            </w:r>
            <w:r>
              <w:rPr>
                <w:rFonts w:hint="eastAsia"/>
              </w:rPr>
              <w:t>等関係資料添付</w:t>
            </w:r>
          </w:p>
          <w:p w14:paraId="75A3074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A5A1724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D36815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F0CC876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873393F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76812C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EA4736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5EBB82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F041DBD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BF59B4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852AE7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6FAC8A4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DF02022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00D890D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24F834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F6B0BB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8AC25D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F33BCB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EDA65C8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B7F8C30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731E1E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FB369C7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0EDC6A5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CEA692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7CFF1E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F7F04E1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6EAF1CD" w14:textId="77777777" w:rsidR="00000000" w:rsidRDefault="00E209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C48FEF2" w14:textId="77777777" w:rsidR="00000000" w:rsidRDefault="00E2097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D238" w14:textId="77777777" w:rsidR="00000000" w:rsidRDefault="00E2097B">
      <w:r>
        <w:separator/>
      </w:r>
    </w:p>
  </w:endnote>
  <w:endnote w:type="continuationSeparator" w:id="0">
    <w:p w14:paraId="7CAD9CCC" w14:textId="77777777" w:rsidR="00000000" w:rsidRDefault="00E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4209" w14:textId="77777777" w:rsidR="00000000" w:rsidRDefault="00E209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72399D" w14:textId="77777777" w:rsidR="00000000" w:rsidRDefault="00E2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097B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759D0"/>
  <w14:defaultImageDpi w14:val="0"/>
  <w15:docId w15:val="{761A61EA-3830-46D0-8E2A-7295705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2</cp:revision>
  <cp:lastPrinted>2022-01-25T00:58:00Z</cp:lastPrinted>
  <dcterms:created xsi:type="dcterms:W3CDTF">2022-04-08T05:07:00Z</dcterms:created>
  <dcterms:modified xsi:type="dcterms:W3CDTF">2022-04-08T05:07:00Z</dcterms:modified>
</cp:coreProperties>
</file>